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2FBB" w:rsidRPr="00E342D5" w:rsidRDefault="008C475A" w:rsidP="00E342D5">
      <w:pPr>
        <w:spacing w:after="0" w:line="240" w:lineRule="auto"/>
        <w:jc w:val="center"/>
        <w:rPr>
          <w:b/>
          <w:sz w:val="40"/>
        </w:rPr>
      </w:pPr>
      <w:r w:rsidRPr="00047CEC">
        <w:rPr>
          <w:b/>
          <w:sz w:val="40"/>
        </w:rPr>
        <w:t xml:space="preserve">Pantalla del DJ para </w:t>
      </w:r>
      <w:proofErr w:type="spellStart"/>
      <w:r w:rsidRPr="00047CEC">
        <w:rPr>
          <w:b/>
          <w:sz w:val="40"/>
        </w:rPr>
        <w:t>Ryuutama</w:t>
      </w:r>
      <w:proofErr w:type="spellEnd"/>
      <w:r w:rsidR="00E342D5">
        <w:rPr>
          <w:b/>
          <w:sz w:val="40"/>
        </w:rPr>
        <w:t xml:space="preserve"> </w:t>
      </w:r>
      <w:bookmarkStart w:id="0" w:name="_GoBack"/>
      <w:bookmarkEnd w:id="0"/>
      <w:proofErr w:type="spellStart"/>
      <w:r w:rsidR="00202FBB" w:rsidRPr="00202FBB">
        <w:rPr>
          <w:b/>
          <w:sz w:val="40"/>
          <w:lang w:val="en-US"/>
        </w:rPr>
        <w:t>para</w:t>
      </w:r>
      <w:proofErr w:type="spellEnd"/>
    </w:p>
    <w:p w:rsidR="00202FBB" w:rsidRPr="00202FBB" w:rsidRDefault="00202FBB" w:rsidP="00202FBB">
      <w:pPr>
        <w:spacing w:after="0" w:line="240" w:lineRule="auto"/>
        <w:jc w:val="center"/>
        <w:rPr>
          <w:b/>
          <w:sz w:val="40"/>
          <w:lang w:val="en-US"/>
        </w:rPr>
      </w:pPr>
      <w:r w:rsidRPr="00202FBB">
        <w:rPr>
          <w:b/>
          <w:sz w:val="40"/>
          <w:lang w:val="en-US"/>
        </w:rPr>
        <w:t>Savage Worlds Customizable GM Screen</w:t>
      </w:r>
    </w:p>
    <w:p w:rsidR="008C475A" w:rsidRPr="00202FBB" w:rsidRDefault="008C475A" w:rsidP="008C475A">
      <w:pPr>
        <w:spacing w:after="0" w:line="240" w:lineRule="auto"/>
        <w:jc w:val="center"/>
        <w:rPr>
          <w:b/>
          <w:lang w:val="en-US"/>
        </w:rPr>
      </w:pPr>
      <w:proofErr w:type="spellStart"/>
      <w:r w:rsidRPr="00202FBB">
        <w:rPr>
          <w:b/>
          <w:lang w:val="en-US"/>
        </w:rPr>
        <w:t>Por</w:t>
      </w:r>
      <w:proofErr w:type="spellEnd"/>
      <w:r w:rsidRPr="00202FBB">
        <w:rPr>
          <w:b/>
          <w:lang w:val="en-US"/>
        </w:rPr>
        <w:t xml:space="preserve"> </w:t>
      </w:r>
      <w:proofErr w:type="spellStart"/>
      <w:r w:rsidRPr="00202FBB">
        <w:rPr>
          <w:b/>
          <w:lang w:val="en-US"/>
        </w:rPr>
        <w:t>Werty</w:t>
      </w:r>
      <w:proofErr w:type="spellEnd"/>
    </w:p>
    <w:p w:rsidR="00994364" w:rsidRPr="00202FBB" w:rsidRDefault="00994364" w:rsidP="004D2FD2">
      <w:pPr>
        <w:spacing w:after="0" w:line="240" w:lineRule="auto"/>
        <w:jc w:val="both"/>
        <w:rPr>
          <w:b/>
          <w:lang w:val="en-US"/>
        </w:rPr>
      </w:pPr>
    </w:p>
    <w:p w:rsidR="004D2FD2" w:rsidRPr="004D2FD2" w:rsidRDefault="004D2FD2" w:rsidP="004D2FD2">
      <w:pPr>
        <w:spacing w:after="0" w:line="240" w:lineRule="auto"/>
        <w:jc w:val="both"/>
      </w:pPr>
      <w:r>
        <w:rPr>
          <w:b/>
        </w:rPr>
        <w:t xml:space="preserve">Versión: </w:t>
      </w:r>
      <w:r w:rsidR="00E51D47">
        <w:t>1.</w:t>
      </w:r>
      <w:r w:rsidR="00202FBB">
        <w:t>0</w:t>
      </w:r>
    </w:p>
    <w:p w:rsidR="004D2FD2" w:rsidRPr="00E51D47" w:rsidRDefault="004D2FD2" w:rsidP="004D2FD2">
      <w:pPr>
        <w:spacing w:after="0" w:line="240" w:lineRule="auto"/>
        <w:jc w:val="both"/>
        <w:rPr>
          <w:b/>
          <w:sz w:val="12"/>
        </w:rPr>
      </w:pPr>
    </w:p>
    <w:p w:rsidR="008C475A" w:rsidRDefault="008C475A" w:rsidP="004D2FD2">
      <w:pPr>
        <w:spacing w:after="0" w:line="240" w:lineRule="auto"/>
        <w:jc w:val="both"/>
      </w:pPr>
      <w:r w:rsidRPr="008C475A">
        <w:rPr>
          <w:b/>
        </w:rPr>
        <w:t>Advertencia:</w:t>
      </w:r>
      <w:r>
        <w:t xml:space="preserve"> </w:t>
      </w:r>
    </w:p>
    <w:p w:rsidR="008C475A" w:rsidRDefault="008C475A" w:rsidP="004D2FD2">
      <w:pPr>
        <w:spacing w:after="0" w:line="240" w:lineRule="auto"/>
        <w:jc w:val="both"/>
      </w:pPr>
      <w:r>
        <w:t xml:space="preserve">Esta es una versión no oficial </w:t>
      </w:r>
      <w:proofErr w:type="spellStart"/>
      <w:r>
        <w:t>fanmade</w:t>
      </w:r>
      <w:proofErr w:type="spellEnd"/>
      <w:r>
        <w:t xml:space="preserve"> </w:t>
      </w:r>
      <w:r w:rsidR="004D2FD2">
        <w:t xml:space="preserve">creada para usar con </w:t>
      </w:r>
      <w:r w:rsidR="004D2FD2" w:rsidRPr="004D2FD2">
        <w:t xml:space="preserve">pantallas personalizables </w:t>
      </w:r>
      <w:proofErr w:type="spellStart"/>
      <w:r w:rsidR="00202FBB" w:rsidRPr="00202FBB">
        <w:rPr>
          <w:b/>
        </w:rPr>
        <w:t>Savage</w:t>
      </w:r>
      <w:proofErr w:type="spellEnd"/>
      <w:r w:rsidR="00202FBB" w:rsidRPr="00202FBB">
        <w:rPr>
          <w:b/>
        </w:rPr>
        <w:t xml:space="preserve"> </w:t>
      </w:r>
      <w:proofErr w:type="spellStart"/>
      <w:r w:rsidR="00202FBB" w:rsidRPr="00202FBB">
        <w:rPr>
          <w:b/>
        </w:rPr>
        <w:t>Worlds</w:t>
      </w:r>
      <w:proofErr w:type="spellEnd"/>
      <w:r w:rsidR="00202FBB" w:rsidRPr="00202FBB">
        <w:rPr>
          <w:b/>
        </w:rPr>
        <w:t xml:space="preserve"> </w:t>
      </w:r>
      <w:proofErr w:type="spellStart"/>
      <w:r w:rsidR="00202FBB" w:rsidRPr="00202FBB">
        <w:rPr>
          <w:b/>
        </w:rPr>
        <w:t>Customizable</w:t>
      </w:r>
      <w:proofErr w:type="spellEnd"/>
      <w:r w:rsidR="00202FBB" w:rsidRPr="00202FBB">
        <w:rPr>
          <w:b/>
        </w:rPr>
        <w:t xml:space="preserve"> GM </w:t>
      </w:r>
      <w:proofErr w:type="spellStart"/>
      <w:r w:rsidR="00202FBB" w:rsidRPr="00202FBB">
        <w:rPr>
          <w:b/>
        </w:rPr>
        <w:t>Screen</w:t>
      </w:r>
      <w:proofErr w:type="spellEnd"/>
      <w:r w:rsidR="004D2FD2" w:rsidRPr="004D2FD2">
        <w:t xml:space="preserve"> </w:t>
      </w:r>
      <w:r w:rsidR="00202FBB">
        <w:t>de las que desconozco si hay comercialización en España</w:t>
      </w:r>
      <w:r w:rsidR="004D2FD2">
        <w:t>.</w:t>
      </w:r>
      <w:r w:rsidR="00202FBB">
        <w:t xml:space="preserve"> El formato de papel de este archivo y de sus carátulas correspondientes es el estándar americano denominado </w:t>
      </w:r>
      <w:proofErr w:type="spellStart"/>
      <w:r w:rsidR="00202FBB">
        <w:t>Letter</w:t>
      </w:r>
      <w:proofErr w:type="spellEnd"/>
      <w:r w:rsidR="00202FBB">
        <w:t>, que es con el que opera la pantalla.</w:t>
      </w:r>
    </w:p>
    <w:p w:rsidR="004D2FD2" w:rsidRPr="00E51D47" w:rsidRDefault="004D2FD2" w:rsidP="004D2FD2">
      <w:pPr>
        <w:spacing w:after="0" w:line="240" w:lineRule="auto"/>
        <w:jc w:val="both"/>
        <w:rPr>
          <w:sz w:val="12"/>
        </w:rPr>
      </w:pPr>
    </w:p>
    <w:p w:rsidR="004D2FD2" w:rsidRDefault="004D2FD2" w:rsidP="004D2FD2">
      <w:pPr>
        <w:spacing w:after="0" w:line="240" w:lineRule="auto"/>
        <w:jc w:val="both"/>
      </w:pPr>
      <w:r>
        <w:t xml:space="preserve">Esta pantalla está creada usando como base el manual de </w:t>
      </w:r>
      <w:proofErr w:type="spellStart"/>
      <w:r>
        <w:t>Ryuutama</w:t>
      </w:r>
      <w:proofErr w:type="spellEnd"/>
      <w:r>
        <w:t xml:space="preserve"> distribuido por </w:t>
      </w:r>
      <w:proofErr w:type="spellStart"/>
      <w:r w:rsidRPr="004D2FD2">
        <w:rPr>
          <w:b/>
        </w:rPr>
        <w:t>Other</w:t>
      </w:r>
      <w:proofErr w:type="spellEnd"/>
      <w:r w:rsidRPr="004D2FD2">
        <w:rPr>
          <w:b/>
        </w:rPr>
        <w:t xml:space="preserve"> </w:t>
      </w:r>
      <w:proofErr w:type="spellStart"/>
      <w:r w:rsidRPr="004D2FD2">
        <w:rPr>
          <w:b/>
        </w:rPr>
        <w:t>Selves</w:t>
      </w:r>
      <w:proofErr w:type="spellEnd"/>
      <w:r>
        <w:t xml:space="preserve"> a los mecenas de su proyecto usando (versión 0.95, aún pendiente de últimas revisiones), por lo que el material puede sufrir cambios con respecto a la publicación definitiva.</w:t>
      </w:r>
    </w:p>
    <w:p w:rsidR="004D2FD2" w:rsidRPr="00E51D47" w:rsidRDefault="004D2FD2" w:rsidP="004D2FD2">
      <w:pPr>
        <w:spacing w:after="0" w:line="240" w:lineRule="auto"/>
        <w:jc w:val="both"/>
        <w:rPr>
          <w:sz w:val="12"/>
        </w:rPr>
      </w:pPr>
    </w:p>
    <w:p w:rsidR="00BB6B94" w:rsidRDefault="004D2FD2" w:rsidP="004D2FD2">
      <w:pPr>
        <w:spacing w:after="0" w:line="240" w:lineRule="auto"/>
        <w:jc w:val="both"/>
      </w:pPr>
      <w:r>
        <w:t xml:space="preserve">Esta pantalla se distribuye de forma gratuita junto a otro mucho material en la siguiente carpeta de MEGA </w:t>
      </w:r>
      <w:hyperlink r:id="rId9" w:anchor="F!94k1kRgQ!D6SybEeeQnzDBu6oIlg_xA" w:history="1">
        <w:r w:rsidRPr="00F31700">
          <w:rPr>
            <w:rStyle w:val="Hipervnculo"/>
          </w:rPr>
          <w:t>https://mega.co.nz/#F!94k1kRgQ!D6SybEeeQnzDBu6oIlg_xA</w:t>
        </w:r>
      </w:hyperlink>
      <w:r>
        <w:t xml:space="preserve">; allí encontrarás también la  versión en Word del documento por si deseas hacerle mejoras o modificaciones. Rogaría que enviases tus mejoras / sugerencias a </w:t>
      </w:r>
      <w:hyperlink r:id="rId10" w:history="1">
        <w:r w:rsidRPr="00F31700">
          <w:rPr>
            <w:rStyle w:val="Hipervnculo"/>
          </w:rPr>
          <w:t>WERTTTY@gmail.com</w:t>
        </w:r>
      </w:hyperlink>
      <w:r>
        <w:t xml:space="preserve"> para que entre todos vayamos perfeccionando </w:t>
      </w:r>
      <w:r w:rsidR="00BB6B94">
        <w:t>el archivo.</w:t>
      </w:r>
    </w:p>
    <w:p w:rsidR="00BB6B94" w:rsidRPr="00E51D47" w:rsidRDefault="00BB6B94" w:rsidP="004D2FD2">
      <w:pPr>
        <w:spacing w:after="0" w:line="240" w:lineRule="auto"/>
        <w:jc w:val="both"/>
        <w:rPr>
          <w:sz w:val="12"/>
        </w:rPr>
      </w:pPr>
    </w:p>
    <w:p w:rsidR="00994364" w:rsidRDefault="00BB6B94" w:rsidP="00994364">
      <w:pPr>
        <w:spacing w:after="0" w:line="240" w:lineRule="auto"/>
        <w:jc w:val="both"/>
      </w:pPr>
      <w:r>
        <w:t xml:space="preserve">Esta pantalla no tiene nada que ver con la pantalla de </w:t>
      </w:r>
      <w:proofErr w:type="spellStart"/>
      <w:r>
        <w:t>Ryuutama</w:t>
      </w:r>
      <w:proofErr w:type="spellEnd"/>
      <w:r>
        <w:t xml:space="preserve"> en francés</w:t>
      </w:r>
      <w:r w:rsidR="00994364">
        <w:t xml:space="preserve"> (</w:t>
      </w:r>
      <w:proofErr w:type="spellStart"/>
      <w:r w:rsidR="00994364">
        <w:t>Ryuutama</w:t>
      </w:r>
      <w:proofErr w:type="spellEnd"/>
      <w:r w:rsidR="00994364">
        <w:t xml:space="preserve">: </w:t>
      </w:r>
      <w:proofErr w:type="spellStart"/>
      <w:r w:rsidR="00994364">
        <w:t>Traver</w:t>
      </w:r>
      <w:r>
        <w:t>s</w:t>
      </w:r>
      <w:r w:rsidR="00994364">
        <w:t>e</w:t>
      </w:r>
      <w:r>
        <w:t>es</w:t>
      </w:r>
      <w:proofErr w:type="spellEnd"/>
      <w:r>
        <w:t xml:space="preserve"> </w:t>
      </w:r>
      <w:proofErr w:type="spellStart"/>
      <w:r w:rsidR="00994364">
        <w:t>Ecran</w:t>
      </w:r>
      <w:proofErr w:type="spellEnd"/>
      <w:r w:rsidR="00994364">
        <w:t xml:space="preserve"> du </w:t>
      </w:r>
      <w:proofErr w:type="spellStart"/>
      <w:r w:rsidR="00994364">
        <w:t>Jeu</w:t>
      </w:r>
      <w:proofErr w:type="spellEnd"/>
      <w:r w:rsidR="00994364">
        <w:t>)</w:t>
      </w:r>
      <w:r>
        <w:t xml:space="preserve">, </w:t>
      </w:r>
      <w:r w:rsidR="00994364">
        <w:t xml:space="preserve">de la que </w:t>
      </w:r>
      <w:proofErr w:type="spellStart"/>
      <w:r w:rsidR="00994364" w:rsidRPr="004D2FD2">
        <w:rPr>
          <w:b/>
        </w:rPr>
        <w:t>Other</w:t>
      </w:r>
      <w:proofErr w:type="spellEnd"/>
      <w:r w:rsidR="00994364" w:rsidRPr="004D2FD2">
        <w:rPr>
          <w:b/>
        </w:rPr>
        <w:t xml:space="preserve"> </w:t>
      </w:r>
      <w:proofErr w:type="spellStart"/>
      <w:r w:rsidR="00994364" w:rsidRPr="004D2FD2">
        <w:rPr>
          <w:b/>
        </w:rPr>
        <w:t>Selves</w:t>
      </w:r>
      <w:proofErr w:type="spellEnd"/>
      <w:r w:rsidR="00994364">
        <w:rPr>
          <w:b/>
        </w:rPr>
        <w:t xml:space="preserve"> </w:t>
      </w:r>
      <w:r w:rsidR="00994364" w:rsidRPr="00994364">
        <w:t xml:space="preserve">tiene derechos de </w:t>
      </w:r>
      <w:r w:rsidR="00994364">
        <w:t xml:space="preserve">contenido pero no de imágenes y que esperemos que publique pronto, ya que además de la pantalla (de 3 partes) en si incluye un folleto de 32 páginas con reglas y ayudas de juego adicionales para ayudar a los jugadores a aprovechar al máximo toda la riqueza y sutilezas </w:t>
      </w:r>
      <w:proofErr w:type="spellStart"/>
      <w:r w:rsidR="00994364">
        <w:t>Ryuutama</w:t>
      </w:r>
      <w:proofErr w:type="spellEnd"/>
      <w:r w:rsidR="00994364">
        <w:t>; esto es parte del contenido:</w:t>
      </w:r>
    </w:p>
    <w:p w:rsidR="00994364" w:rsidRPr="00E51D47" w:rsidRDefault="00994364" w:rsidP="00994364">
      <w:pPr>
        <w:spacing w:after="0" w:line="240" w:lineRule="auto"/>
        <w:jc w:val="both"/>
        <w:rPr>
          <w:sz w:val="12"/>
        </w:rPr>
      </w:pPr>
    </w:p>
    <w:p w:rsidR="00994364" w:rsidRDefault="00994364" w:rsidP="00994364">
      <w:pPr>
        <w:spacing w:after="0" w:line="240" w:lineRule="auto"/>
        <w:ind w:left="709" w:right="991"/>
        <w:jc w:val="both"/>
      </w:pPr>
      <w:r>
        <w:t xml:space="preserve">• </w:t>
      </w:r>
      <w:r w:rsidR="00214470">
        <w:t>U</w:t>
      </w:r>
      <w:r>
        <w:t xml:space="preserve">na nueva raza </w:t>
      </w:r>
      <w:proofErr w:type="spellStart"/>
      <w:r>
        <w:t>jugable</w:t>
      </w:r>
      <w:proofErr w:type="spellEnd"/>
      <w:r>
        <w:t xml:space="preserve">: los </w:t>
      </w:r>
      <w:proofErr w:type="spellStart"/>
      <w:r>
        <w:t>nekogoblins</w:t>
      </w:r>
      <w:proofErr w:type="spellEnd"/>
    </w:p>
    <w:p w:rsidR="00994364" w:rsidRDefault="00994364" w:rsidP="00994364">
      <w:pPr>
        <w:spacing w:after="0" w:line="240" w:lineRule="auto"/>
        <w:ind w:left="709" w:right="991"/>
        <w:jc w:val="both"/>
      </w:pPr>
      <w:r>
        <w:t xml:space="preserve">• 5 nuevas clases </w:t>
      </w:r>
      <w:proofErr w:type="spellStart"/>
      <w:r>
        <w:t>jugables</w:t>
      </w:r>
      <w:proofErr w:type="spellEnd"/>
      <w:r>
        <w:t>: el entrenador, el ermitaño, el meteorólogo, el navegante y el profesor</w:t>
      </w:r>
    </w:p>
    <w:p w:rsidR="00994364" w:rsidRDefault="00994364" w:rsidP="00994364">
      <w:pPr>
        <w:spacing w:after="0" w:line="240" w:lineRule="auto"/>
        <w:ind w:left="709" w:right="991"/>
        <w:jc w:val="both"/>
      </w:pPr>
      <w:r>
        <w:t>• Reglas para la gestión de viajes por mar</w:t>
      </w:r>
    </w:p>
    <w:p w:rsidR="00994364" w:rsidRDefault="00994364" w:rsidP="00994364">
      <w:pPr>
        <w:spacing w:after="0" w:line="240" w:lineRule="auto"/>
        <w:ind w:left="709" w:right="991"/>
        <w:jc w:val="both"/>
      </w:pPr>
      <w:r>
        <w:t>• Reglas para construir y personalizar tu nave</w:t>
      </w:r>
    </w:p>
    <w:p w:rsidR="00994364" w:rsidRPr="00994364" w:rsidRDefault="00994364" w:rsidP="00994364">
      <w:pPr>
        <w:spacing w:after="0" w:line="240" w:lineRule="auto"/>
        <w:ind w:left="709" w:right="991"/>
        <w:jc w:val="both"/>
      </w:pPr>
      <w:r>
        <w:t xml:space="preserve">• Juegos de ayuda para animar sus aventuras y crear reuniones entre </w:t>
      </w:r>
      <w:proofErr w:type="spellStart"/>
      <w:r>
        <w:t>Ryuujins</w:t>
      </w:r>
      <w:proofErr w:type="spellEnd"/>
      <w:r>
        <w:t>.</w:t>
      </w:r>
    </w:p>
    <w:p w:rsidR="00BB6B94" w:rsidRPr="00E51D47" w:rsidRDefault="00BB6B94" w:rsidP="004D2FD2">
      <w:pPr>
        <w:spacing w:after="0" w:line="240" w:lineRule="auto"/>
        <w:jc w:val="both"/>
        <w:rPr>
          <w:sz w:val="12"/>
        </w:rPr>
      </w:pPr>
    </w:p>
    <w:p w:rsidR="00214470" w:rsidRDefault="00994364" w:rsidP="004D2FD2">
      <w:pPr>
        <w:spacing w:after="0" w:line="240" w:lineRule="auto"/>
        <w:jc w:val="both"/>
      </w:pPr>
      <w:r>
        <w:t>He creado una página de fans no oficial en Facebook donde iré compartiendo información y difundiendo material</w:t>
      </w:r>
      <w:r w:rsidR="00214470">
        <w:t xml:space="preserve"> en español;</w:t>
      </w:r>
      <w:r>
        <w:t xml:space="preserve"> no dudes en darte </w:t>
      </w:r>
      <w:r w:rsidR="00214470">
        <w:t>de alta para estar al día de todas las novedades.</w:t>
      </w:r>
    </w:p>
    <w:p w:rsidR="00214470" w:rsidRDefault="004376B9" w:rsidP="004D2FD2">
      <w:pPr>
        <w:spacing w:after="0" w:line="240" w:lineRule="auto"/>
        <w:jc w:val="both"/>
      </w:pPr>
      <w:hyperlink r:id="rId11" w:history="1">
        <w:r w:rsidR="00214470" w:rsidRPr="00F31700">
          <w:rPr>
            <w:rStyle w:val="Hipervnculo"/>
          </w:rPr>
          <w:t>https://www.facebook.com/ryuutamaespanol</w:t>
        </w:r>
      </w:hyperlink>
    </w:p>
    <w:p w:rsidR="00214470" w:rsidRDefault="00214470" w:rsidP="004D2FD2">
      <w:pPr>
        <w:spacing w:after="0" w:line="240" w:lineRule="auto"/>
        <w:jc w:val="both"/>
      </w:pPr>
    </w:p>
    <w:p w:rsidR="00214470" w:rsidRDefault="00214470" w:rsidP="004D2FD2">
      <w:pPr>
        <w:spacing w:after="0" w:line="240" w:lineRule="auto"/>
        <w:jc w:val="both"/>
      </w:pPr>
    </w:p>
    <w:p w:rsidR="00214470" w:rsidRPr="00047CEC" w:rsidRDefault="00047CEC" w:rsidP="004D2FD2">
      <w:pPr>
        <w:spacing w:after="0" w:line="240" w:lineRule="auto"/>
        <w:jc w:val="both"/>
        <w:rPr>
          <w:b/>
          <w:sz w:val="24"/>
        </w:rPr>
      </w:pPr>
      <w:r w:rsidRPr="00047CEC">
        <w:rPr>
          <w:b/>
          <w:sz w:val="24"/>
        </w:rPr>
        <w:t>Sobre el Contenido:</w:t>
      </w:r>
    </w:p>
    <w:p w:rsidR="00047CEC" w:rsidRPr="00047CEC" w:rsidRDefault="00047CEC" w:rsidP="004D2FD2">
      <w:pPr>
        <w:spacing w:after="0" w:line="240" w:lineRule="auto"/>
        <w:jc w:val="both"/>
        <w:rPr>
          <w:sz w:val="12"/>
        </w:rPr>
      </w:pPr>
    </w:p>
    <w:p w:rsidR="00047CEC" w:rsidRDefault="00047CEC" w:rsidP="004D2FD2">
      <w:pPr>
        <w:spacing w:after="0" w:line="240" w:lineRule="auto"/>
        <w:jc w:val="both"/>
      </w:pPr>
      <w:r>
        <w:t xml:space="preserve">Esta pantalla cuenta con </w:t>
      </w:r>
      <w:r w:rsidR="00202FBB">
        <w:t>3</w:t>
      </w:r>
      <w:r>
        <w:t xml:space="preserve"> hojas para el interior de nuestra </w:t>
      </w:r>
      <w:proofErr w:type="spellStart"/>
      <w:r w:rsidR="00202FBB" w:rsidRPr="00202FBB">
        <w:rPr>
          <w:b/>
        </w:rPr>
        <w:t>Savage</w:t>
      </w:r>
      <w:proofErr w:type="spellEnd"/>
      <w:r w:rsidR="00202FBB" w:rsidRPr="00202FBB">
        <w:rPr>
          <w:b/>
        </w:rPr>
        <w:t xml:space="preserve"> </w:t>
      </w:r>
      <w:proofErr w:type="spellStart"/>
      <w:r w:rsidR="00202FBB" w:rsidRPr="00202FBB">
        <w:rPr>
          <w:b/>
        </w:rPr>
        <w:t>Worlds</w:t>
      </w:r>
      <w:proofErr w:type="spellEnd"/>
      <w:r w:rsidR="00202FBB" w:rsidRPr="00202FBB">
        <w:rPr>
          <w:b/>
        </w:rPr>
        <w:t xml:space="preserve"> </w:t>
      </w:r>
      <w:proofErr w:type="spellStart"/>
      <w:r w:rsidR="00202FBB" w:rsidRPr="00202FBB">
        <w:rPr>
          <w:b/>
        </w:rPr>
        <w:t>Customizable</w:t>
      </w:r>
      <w:proofErr w:type="spellEnd"/>
      <w:r w:rsidR="00202FBB" w:rsidRPr="00202FBB">
        <w:rPr>
          <w:b/>
        </w:rPr>
        <w:t xml:space="preserve"> GM </w:t>
      </w:r>
      <w:proofErr w:type="spellStart"/>
      <w:r w:rsidR="00202FBB" w:rsidRPr="00202FBB">
        <w:rPr>
          <w:b/>
        </w:rPr>
        <w:t>Screen</w:t>
      </w:r>
      <w:proofErr w:type="spellEnd"/>
      <w:r w:rsidR="00202FBB">
        <w:rPr>
          <w:b/>
        </w:rPr>
        <w:t xml:space="preserve"> </w:t>
      </w:r>
      <w:r w:rsidR="00202FBB" w:rsidRPr="00202FBB">
        <w:t xml:space="preserve">tamaño </w:t>
      </w:r>
      <w:proofErr w:type="spellStart"/>
      <w:r w:rsidR="00202FBB" w:rsidRPr="00202FBB">
        <w:t>Letter</w:t>
      </w:r>
      <w:proofErr w:type="spellEnd"/>
      <w:r>
        <w:t xml:space="preserve"> apaisado maquetadas con los </w:t>
      </w:r>
      <w:proofErr w:type="spellStart"/>
      <w:r>
        <w:t>frames</w:t>
      </w:r>
      <w:proofErr w:type="spellEnd"/>
      <w:r>
        <w:t xml:space="preserve"> de </w:t>
      </w:r>
      <w:r w:rsidR="00202FBB">
        <w:t>3 de las</w:t>
      </w:r>
      <w:r>
        <w:t xml:space="preserve"> 4 estaciones del interior del manual de </w:t>
      </w:r>
      <w:proofErr w:type="spellStart"/>
      <w:r>
        <w:t>Ryuutama</w:t>
      </w:r>
      <w:proofErr w:type="spellEnd"/>
      <w:r>
        <w:t xml:space="preserve"> y </w:t>
      </w:r>
      <w:r w:rsidR="00202FBB">
        <w:t>4</w:t>
      </w:r>
      <w:r>
        <w:t xml:space="preserve"> hojas “sueltas” con listas de objetos y plantas a fin de tenerlas a mano y facilitar la labor del master así como la durabilidad del manual.</w:t>
      </w:r>
    </w:p>
    <w:p w:rsidR="00047CEC" w:rsidRPr="008C475A" w:rsidRDefault="00047CEC" w:rsidP="004D2FD2">
      <w:pPr>
        <w:spacing w:after="0" w:line="240" w:lineRule="auto"/>
        <w:jc w:val="both"/>
        <w:sectPr w:rsidR="00047CEC" w:rsidRPr="008C475A" w:rsidSect="00455059">
          <w:pgSz w:w="12240" w:h="15840" w:code="1"/>
          <w:pgMar w:top="1417" w:right="1701" w:bottom="1417" w:left="1701" w:header="708" w:footer="708" w:gutter="0"/>
          <w:cols w:space="708"/>
          <w:docGrid w:linePitch="360"/>
        </w:sectPr>
      </w:pPr>
    </w:p>
    <w:p w:rsidR="002F7C6B" w:rsidRDefault="00766BED">
      <w:r>
        <w:rPr>
          <w:noProof/>
          <w:lang w:eastAsia="es-ES"/>
        </w:rPr>
        <w:lastRenderedPageBreak/>
        <mc:AlternateContent>
          <mc:Choice Requires="wpg">
            <w:drawing>
              <wp:anchor distT="0" distB="0" distL="114300" distR="114300" simplePos="0" relativeHeight="251782144" behindDoc="0" locked="0" layoutInCell="1" allowOverlap="1" wp14:anchorId="358EE0B5" wp14:editId="454F60A3">
                <wp:simplePos x="0" y="0"/>
                <wp:positionH relativeFrom="column">
                  <wp:posOffset>-480695</wp:posOffset>
                </wp:positionH>
                <wp:positionV relativeFrom="paragraph">
                  <wp:posOffset>-699135</wp:posOffset>
                </wp:positionV>
                <wp:extent cx="9134475" cy="7124700"/>
                <wp:effectExtent l="0" t="0" r="9525" b="0"/>
                <wp:wrapNone/>
                <wp:docPr id="334" name="334 Grupo"/>
                <wp:cNvGraphicFramePr/>
                <a:graphic xmlns:a="http://schemas.openxmlformats.org/drawingml/2006/main">
                  <a:graphicData uri="http://schemas.microsoft.com/office/word/2010/wordprocessingGroup">
                    <wpg:wgp>
                      <wpg:cNvGrpSpPr/>
                      <wpg:grpSpPr>
                        <a:xfrm>
                          <a:off x="0" y="0"/>
                          <a:ext cx="9134475" cy="7124700"/>
                          <a:chOff x="561974" y="114300"/>
                          <a:chExt cx="9134476" cy="7124700"/>
                        </a:xfrm>
                      </wpg:grpSpPr>
                      <pic:pic xmlns:pic="http://schemas.openxmlformats.org/drawingml/2006/picture">
                        <pic:nvPicPr>
                          <pic:cNvPr id="291" name="Imagen 291"/>
                          <pic:cNvPicPr>
                            <a:picLocks noChangeAspect="1"/>
                          </pic:cNvPicPr>
                        </pic:nvPicPr>
                        <pic:blipFill rotWithShape="1">
                          <a:blip r:embed="rId12">
                            <a:extLst>
                              <a:ext uri="{28A0092B-C50C-407E-A947-70E740481C1C}">
                                <a14:useLocalDpi xmlns:a14="http://schemas.microsoft.com/office/drawing/2010/main" val="0"/>
                              </a:ext>
                            </a:extLst>
                          </a:blip>
                          <a:srcRect l="53330" t="25903" r="11003" b="17410"/>
                          <a:stretch/>
                        </pic:blipFill>
                        <pic:spPr bwMode="auto">
                          <a:xfrm>
                            <a:off x="7696200" y="2871608"/>
                            <a:ext cx="2000250" cy="2543175"/>
                          </a:xfrm>
                          <a:prstGeom prst="rect">
                            <a:avLst/>
                          </a:prstGeom>
                          <a:ln>
                            <a:noFill/>
                          </a:ln>
                          <a:extLst>
                            <a:ext uri="{53640926-AAD7-44D8-BBD7-CCE9431645EC}">
                              <a14:shadowObscured xmlns:a14="http://schemas.microsoft.com/office/drawing/2010/main"/>
                            </a:ext>
                          </a:extLst>
                        </pic:spPr>
                      </pic:pic>
                      <wps:wsp>
                        <wps:cNvPr id="295" name="Cuadro de texto 2"/>
                        <wps:cNvSpPr txBox="1">
                          <a:spLocks noChangeArrowheads="1"/>
                        </wps:cNvSpPr>
                        <wps:spPr bwMode="auto">
                          <a:xfrm>
                            <a:off x="3571875" y="114300"/>
                            <a:ext cx="3981449" cy="2790825"/>
                          </a:xfrm>
                          <a:prstGeom prst="rect">
                            <a:avLst/>
                          </a:prstGeom>
                          <a:noFill/>
                          <a:ln w="9525">
                            <a:noFill/>
                            <a:miter lim="800000"/>
                            <a:headEnd/>
                            <a:tailEnd/>
                          </a:ln>
                        </wps:spPr>
                        <wps:txbx>
                          <w:txbxContent>
                            <w:p w:rsidR="002F7C6B" w:rsidRPr="0042774A" w:rsidRDefault="002F7C6B" w:rsidP="0042774A">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Tiradas de Concentración</w:t>
                              </w:r>
                            </w:p>
                            <w:p w:rsidR="00766BED" w:rsidRPr="00766BED" w:rsidRDefault="00766BED" w:rsidP="002F7C6B">
                              <w:pPr>
                                <w:autoSpaceDE w:val="0"/>
                                <w:autoSpaceDN w:val="0"/>
                                <w:adjustRightInd w:val="0"/>
                                <w:spacing w:after="0" w:line="240" w:lineRule="auto"/>
                                <w:jc w:val="both"/>
                                <w:rPr>
                                  <w:rFonts w:ascii="Fontin-Regular" w:hAnsi="Fontin-Regular" w:cs="Fontin-Regular"/>
                                  <w:sz w:val="8"/>
                                  <w:szCs w:val="20"/>
                                </w:rPr>
                              </w:pPr>
                            </w:p>
                            <w:tbl>
                              <w:tblPr>
                                <w:tblStyle w:val="Tablaconcuadrcula"/>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2944"/>
                                <w:gridCol w:w="2944"/>
                              </w:tblGrid>
                              <w:tr w:rsidR="00766BED" w:rsidTr="00766BED">
                                <w:trPr>
                                  <w:trHeight w:val="1041"/>
                                </w:trPr>
                                <w:tc>
                                  <w:tcPr>
                                    <w:tcW w:w="2944" w:type="dxa"/>
                                  </w:tcPr>
                                  <w:p w:rsidR="00766BED" w:rsidRDefault="00766BED" w:rsidP="00766BED">
                                    <w:pPr>
                                      <w:autoSpaceDE w:val="0"/>
                                      <w:autoSpaceDN w:val="0"/>
                                      <w:adjustRightInd w:val="0"/>
                                      <w:jc w:val="both"/>
                                      <w:rPr>
                                        <w:rFonts w:ascii="Fontin-Regular" w:hAnsi="Fontin-Regular" w:cs="Fontin-Regular"/>
                                        <w:sz w:val="20"/>
                                        <w:szCs w:val="20"/>
                                      </w:rPr>
                                    </w:pPr>
                                    <w:r>
                                      <w:rPr>
                                        <w:rFonts w:ascii="Fontin-Regular" w:hAnsi="Fontin-Regular" w:cs="Fontin-Regular"/>
                                        <w:sz w:val="20"/>
                                        <w:szCs w:val="20"/>
                                      </w:rPr>
                                      <w:t>No puede usarse concentración para:</w:t>
                                    </w:r>
                                  </w:p>
                                  <w:p w:rsidR="00766BED" w:rsidRDefault="00766BED" w:rsidP="00766BED">
                                    <w:pPr>
                                      <w:autoSpaceDE w:val="0"/>
                                      <w:autoSpaceDN w:val="0"/>
                                      <w:adjustRightInd w:val="0"/>
                                      <w:jc w:val="both"/>
                                      <w:rPr>
                                        <w:rFonts w:ascii="Fontin-Regular" w:hAnsi="Fontin-Regular" w:cs="Fontin-Regular"/>
                                        <w:sz w:val="20"/>
                                        <w:szCs w:val="20"/>
                                      </w:rPr>
                                    </w:pPr>
                                    <w:r>
                                      <w:rPr>
                                        <w:rFonts w:ascii="Fontin-Regular" w:hAnsi="Fontin-Regular" w:cs="Fontin-Regular"/>
                                        <w:sz w:val="20"/>
                                        <w:szCs w:val="20"/>
                                      </w:rPr>
                                      <w:tab/>
                                      <w:t>• Tiradas de Salud</w:t>
                                    </w:r>
                                  </w:p>
                                  <w:p w:rsidR="00766BED" w:rsidRDefault="00766BED" w:rsidP="00766BED">
                                    <w:pPr>
                                      <w:autoSpaceDE w:val="0"/>
                                      <w:autoSpaceDN w:val="0"/>
                                      <w:adjustRightInd w:val="0"/>
                                      <w:jc w:val="both"/>
                                      <w:rPr>
                                        <w:rFonts w:ascii="Fontin-Regular" w:hAnsi="Fontin-Regular" w:cs="Fontin-Regular"/>
                                        <w:sz w:val="20"/>
                                        <w:szCs w:val="20"/>
                                      </w:rPr>
                                    </w:pPr>
                                    <w:r>
                                      <w:rPr>
                                        <w:rFonts w:ascii="Fontin-Regular" w:hAnsi="Fontin-Regular" w:cs="Fontin-Regular"/>
                                        <w:sz w:val="20"/>
                                        <w:szCs w:val="20"/>
                                      </w:rPr>
                                      <w:tab/>
                                      <w:t>• Tiradas de Iniciativa</w:t>
                                    </w:r>
                                  </w:p>
                                  <w:p w:rsidR="00766BED" w:rsidRDefault="00766BED" w:rsidP="002F7C6B">
                                    <w:pPr>
                                      <w:autoSpaceDE w:val="0"/>
                                      <w:autoSpaceDN w:val="0"/>
                                      <w:adjustRightInd w:val="0"/>
                                      <w:jc w:val="both"/>
                                      <w:rPr>
                                        <w:rFonts w:ascii="Fontin-Regular" w:hAnsi="Fontin-Regular" w:cs="Fontin-Regular"/>
                                        <w:sz w:val="20"/>
                                        <w:szCs w:val="20"/>
                                      </w:rPr>
                                    </w:pPr>
                                    <w:r w:rsidRPr="00AC2D3C">
                                      <w:rPr>
                                        <w:rFonts w:ascii="Fontin-Regular" w:hAnsi="Fontin-Regular" w:cs="Fontin-Regular"/>
                                        <w:sz w:val="20"/>
                                        <w:szCs w:val="20"/>
                                      </w:rPr>
                                      <w:tab/>
                                      <w:t>• Tiradas de Daño</w:t>
                                    </w:r>
                                  </w:p>
                                </w:tc>
                                <w:tc>
                                  <w:tcPr>
                                    <w:tcW w:w="2944" w:type="dxa"/>
                                  </w:tcPr>
                                  <w:p w:rsidR="00766BED" w:rsidRPr="00AC2D3C" w:rsidRDefault="00766BED" w:rsidP="00766BED">
                                    <w:pPr>
                                      <w:autoSpaceDE w:val="0"/>
                                      <w:autoSpaceDN w:val="0"/>
                                      <w:adjustRightInd w:val="0"/>
                                      <w:jc w:val="both"/>
                                      <w:rPr>
                                        <w:rFonts w:ascii="Fontin-Regular" w:hAnsi="Fontin-Regular" w:cs="Fontin-Regular"/>
                                        <w:sz w:val="20"/>
                                        <w:szCs w:val="20"/>
                                      </w:rPr>
                                    </w:pPr>
                                    <w:r w:rsidRPr="00AC2D3C">
                                      <w:rPr>
                                        <w:rFonts w:ascii="Fontin-Regular" w:hAnsi="Fontin-Regular" w:cs="Fontin-Regular"/>
                                        <w:sz w:val="20"/>
                                        <w:szCs w:val="20"/>
                                      </w:rPr>
                                      <w:t xml:space="preserve">Para poder Concentrarse, </w:t>
                                    </w:r>
                                    <w:r>
                                      <w:rPr>
                                        <w:rFonts w:ascii="Fontin-Regular" w:hAnsi="Fontin-Regular" w:cs="Fontin-Regular"/>
                                        <w:sz w:val="20"/>
                                        <w:szCs w:val="20"/>
                                      </w:rPr>
                                      <w:t>el PJ</w:t>
                                    </w:r>
                                    <w:r w:rsidRPr="00AC2D3C">
                                      <w:rPr>
                                        <w:rFonts w:ascii="Fontin-Regular" w:hAnsi="Fontin-Regular" w:cs="Fontin-Regular"/>
                                        <w:sz w:val="20"/>
                                        <w:szCs w:val="20"/>
                                      </w:rPr>
                                      <w:t xml:space="preserve"> debe elegir entre gastar:</w:t>
                                    </w:r>
                                  </w:p>
                                  <w:p w:rsidR="00766BED" w:rsidRPr="00AC2D3C" w:rsidRDefault="00766BED" w:rsidP="00766BED">
                                    <w:pPr>
                                      <w:autoSpaceDE w:val="0"/>
                                      <w:autoSpaceDN w:val="0"/>
                                      <w:adjustRightInd w:val="0"/>
                                      <w:ind w:left="656" w:hanging="141"/>
                                      <w:jc w:val="both"/>
                                      <w:rPr>
                                        <w:rFonts w:ascii="Fontin-Regular" w:hAnsi="Fontin-Regular" w:cs="Fontin-Regular"/>
                                        <w:sz w:val="20"/>
                                        <w:szCs w:val="20"/>
                                      </w:rPr>
                                    </w:pPr>
                                    <w:r w:rsidRPr="00AC2D3C">
                                      <w:rPr>
                                        <w:rFonts w:ascii="Fontin-Regular" w:hAnsi="Fontin-Regular" w:cs="Fontin-Regular"/>
                                        <w:sz w:val="20"/>
                                        <w:szCs w:val="20"/>
                                      </w:rPr>
                                      <w:tab/>
                                      <w:t>• La mitad de sus PM actuales.</w:t>
                                    </w:r>
                                  </w:p>
                                  <w:p w:rsidR="00766BED" w:rsidRDefault="00766BED" w:rsidP="002F7C6B">
                                    <w:pPr>
                                      <w:autoSpaceDE w:val="0"/>
                                      <w:autoSpaceDN w:val="0"/>
                                      <w:adjustRightInd w:val="0"/>
                                      <w:jc w:val="both"/>
                                      <w:rPr>
                                        <w:rFonts w:ascii="Fontin-Regular" w:hAnsi="Fontin-Regular" w:cs="Fontin-Regular"/>
                                        <w:sz w:val="20"/>
                                        <w:szCs w:val="20"/>
                                      </w:rPr>
                                    </w:pPr>
                                    <w:r w:rsidRPr="00AC2D3C">
                                      <w:rPr>
                                        <w:rFonts w:ascii="Fontin-Regular" w:hAnsi="Fontin-Regular" w:cs="Fontin-Regular"/>
                                        <w:sz w:val="20"/>
                                        <w:szCs w:val="20"/>
                                      </w:rPr>
                                      <w:tab/>
                                      <w:t>• 1 punto de Pifia.</w:t>
                                    </w:r>
                                  </w:p>
                                </w:tc>
                              </w:tr>
                            </w:tbl>
                            <w:p w:rsidR="00766BED" w:rsidRPr="00766BED" w:rsidRDefault="00766BED" w:rsidP="002F7C6B">
                              <w:pPr>
                                <w:autoSpaceDE w:val="0"/>
                                <w:autoSpaceDN w:val="0"/>
                                <w:adjustRightInd w:val="0"/>
                                <w:spacing w:after="0" w:line="240" w:lineRule="auto"/>
                                <w:jc w:val="both"/>
                                <w:rPr>
                                  <w:rFonts w:ascii="Fontin-Regular" w:hAnsi="Fontin-Regular" w:cs="Fontin-Regular"/>
                                  <w:sz w:val="10"/>
                                  <w:szCs w:val="20"/>
                                </w:rPr>
                              </w:pP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r w:rsidRPr="00AC2D3C">
                                <w:rPr>
                                  <w:rFonts w:ascii="Fontin-Regular" w:hAnsi="Fontin-Regular" w:cs="Fontin-Regular"/>
                                  <w:sz w:val="20"/>
                                  <w:szCs w:val="20"/>
                                </w:rPr>
                                <w:t>Al hacerlo, el personaje gana una bonificación de +1 al resultado de la tirada. Si el personaje decide pagar ambos costes (la mitad de los PM y el punto de Pifia), gana una bonificación de +2 en vez de +1. Además, es importante recordar que los personajes de Arquetipo Técnico ganan un +1 adicional al Concentrarse, por lo que podrían llegar a conseguir una bonificación de +3. Si a un personaje sólo le queda 1 PM y se Concentra, sus PM bajarán a 0. Cuando sucede esto el personaje se desmayará (ver reglas de combate), pero justo después de haber intentado la acción. ¡Haz que merezca la pena!</w:t>
                              </w:r>
                            </w:p>
                          </w:txbxContent>
                        </wps:txbx>
                        <wps:bodyPr rot="0" vert="horz" wrap="square" lIns="91440" tIns="45720" rIns="91440" bIns="45720" anchor="t" anchorCtr="0">
                          <a:noAutofit/>
                        </wps:bodyPr>
                      </wps:wsp>
                      <pic:pic xmlns:pic="http://schemas.openxmlformats.org/drawingml/2006/picture">
                        <pic:nvPicPr>
                          <pic:cNvPr id="290" name="Imagen 290"/>
                          <pic:cNvPicPr>
                            <a:picLocks noChangeAspect="1"/>
                          </pic:cNvPicPr>
                        </pic:nvPicPr>
                        <pic:blipFill rotWithShape="1">
                          <a:blip r:embed="rId13">
                            <a:extLst>
                              <a:ext uri="{28A0092B-C50C-407E-A947-70E740481C1C}">
                                <a14:useLocalDpi xmlns:a14="http://schemas.microsoft.com/office/drawing/2010/main" val="0"/>
                              </a:ext>
                            </a:extLst>
                          </a:blip>
                          <a:srcRect l="52651" t="20595" r="10324" b="53715"/>
                          <a:stretch/>
                        </pic:blipFill>
                        <pic:spPr bwMode="auto">
                          <a:xfrm>
                            <a:off x="7620000" y="190500"/>
                            <a:ext cx="2076450" cy="1152525"/>
                          </a:xfrm>
                          <a:prstGeom prst="rect">
                            <a:avLst/>
                          </a:prstGeom>
                          <a:ln>
                            <a:noFill/>
                          </a:ln>
                          <a:extLst>
                            <a:ext uri="{53640926-AAD7-44D8-BBD7-CCE9431645EC}">
                              <a14:shadowObscured xmlns:a14="http://schemas.microsoft.com/office/drawing/2010/main"/>
                            </a:ext>
                          </a:extLst>
                        </pic:spPr>
                      </pic:pic>
                      <wpg:grpSp>
                        <wpg:cNvPr id="294" name="294 Grupo"/>
                        <wpg:cNvGrpSpPr/>
                        <wpg:grpSpPr>
                          <a:xfrm>
                            <a:off x="7553325" y="5419725"/>
                            <a:ext cx="2143125" cy="1457325"/>
                            <a:chOff x="-885825" y="-142875"/>
                            <a:chExt cx="2143125" cy="1457325"/>
                          </a:xfrm>
                        </wpg:grpSpPr>
                        <pic:pic xmlns:pic="http://schemas.openxmlformats.org/drawingml/2006/picture">
                          <pic:nvPicPr>
                            <pic:cNvPr id="292" name="Imagen 292"/>
                            <pic:cNvPicPr>
                              <a:picLocks noChangeAspect="1"/>
                            </pic:cNvPicPr>
                          </pic:nvPicPr>
                          <pic:blipFill rotWithShape="1">
                            <a:blip r:embed="rId14">
                              <a:extLst>
                                <a:ext uri="{28A0092B-C50C-407E-A947-70E740481C1C}">
                                  <a14:useLocalDpi xmlns:a14="http://schemas.microsoft.com/office/drawing/2010/main" val="0"/>
                                </a:ext>
                              </a:extLst>
                            </a:blip>
                            <a:srcRect l="11040" t="54989" r="50746" b="18047"/>
                            <a:stretch/>
                          </pic:blipFill>
                          <pic:spPr bwMode="auto">
                            <a:xfrm>
                              <a:off x="-885825" y="104775"/>
                              <a:ext cx="2143125" cy="1209675"/>
                            </a:xfrm>
                            <a:prstGeom prst="rect">
                              <a:avLst/>
                            </a:prstGeom>
                            <a:ln>
                              <a:noFill/>
                            </a:ln>
                            <a:extLst>
                              <a:ext uri="{53640926-AAD7-44D8-BBD7-CCE9431645EC}">
                                <a14:shadowObscured xmlns:a14="http://schemas.microsoft.com/office/drawing/2010/main"/>
                              </a:ext>
                            </a:extLst>
                          </pic:spPr>
                        </pic:pic>
                        <wps:wsp>
                          <wps:cNvPr id="293" name="Cuadro de texto 2"/>
                          <wps:cNvSpPr txBox="1">
                            <a:spLocks noChangeArrowheads="1"/>
                          </wps:cNvSpPr>
                          <wps:spPr bwMode="auto">
                            <a:xfrm>
                              <a:off x="-809625" y="-142875"/>
                              <a:ext cx="2066925" cy="238125"/>
                            </a:xfrm>
                            <a:prstGeom prst="rect">
                              <a:avLst/>
                            </a:prstGeom>
                            <a:noFill/>
                            <a:ln w="9525">
                              <a:noFill/>
                              <a:miter lim="800000"/>
                              <a:headEnd/>
                              <a:tailEnd/>
                            </a:ln>
                          </wps:spPr>
                          <wps:txbx>
                            <w:txbxContent>
                              <w:p w:rsidR="002F7C6B" w:rsidRPr="00AE78E1" w:rsidRDefault="002F7C6B" w:rsidP="002F7C6B">
                                <w:pPr>
                                  <w:autoSpaceDE w:val="0"/>
                                  <w:autoSpaceDN w:val="0"/>
                                  <w:adjustRightInd w:val="0"/>
                                  <w:spacing w:after="0" w:line="240" w:lineRule="auto"/>
                                  <w:jc w:val="center"/>
                                  <w:rPr>
                                    <w:rFonts w:ascii="Fontin-Regular" w:hAnsi="Fontin-Regular" w:cs="Fontin-Regular"/>
                                    <w:sz w:val="20"/>
                                    <w:szCs w:val="20"/>
                                    <w:lang w:val="es-ES_tradnl"/>
                                  </w:rPr>
                                </w:pPr>
                                <w:r>
                                  <w:rPr>
                                    <w:rFonts w:ascii="Fontin-Regular" w:hAnsi="Fontin-Regular" w:cs="Fontin-Regular"/>
                                    <w:b/>
                                    <w:sz w:val="24"/>
                                    <w:szCs w:val="20"/>
                                    <w:lang w:val="es-ES_tradnl"/>
                                  </w:rPr>
                                  <w:t>Tiradas Enfrentadas</w:t>
                                </w:r>
                              </w:p>
                            </w:txbxContent>
                          </wps:txbx>
                          <wps:bodyPr rot="0" vert="horz" wrap="square" lIns="91440" tIns="45720" rIns="91440" bIns="45720" anchor="t" anchorCtr="0">
                            <a:noAutofit/>
                          </wps:bodyPr>
                        </wps:wsp>
                      </wpg:grpSp>
                      <pic:pic xmlns:pic="http://schemas.openxmlformats.org/drawingml/2006/picture">
                        <pic:nvPicPr>
                          <pic:cNvPr id="296" name="Imagen 296"/>
                          <pic:cNvPicPr>
                            <a:picLocks noChangeAspect="1"/>
                          </pic:cNvPicPr>
                        </pic:nvPicPr>
                        <pic:blipFill rotWithShape="1">
                          <a:blip r:embed="rId15" cstate="print">
                            <a:extLst>
                              <a:ext uri="{28A0092B-C50C-407E-A947-70E740481C1C}">
                                <a14:useLocalDpi xmlns:a14="http://schemas.microsoft.com/office/drawing/2010/main" val="0"/>
                              </a:ext>
                            </a:extLst>
                          </a:blip>
                          <a:srcRect l="11719" t="37581" r="9984" b="28449"/>
                          <a:stretch/>
                        </pic:blipFill>
                        <pic:spPr bwMode="auto">
                          <a:xfrm>
                            <a:off x="3762376" y="2552699"/>
                            <a:ext cx="3609973" cy="1252919"/>
                          </a:xfrm>
                          <a:prstGeom prst="rect">
                            <a:avLst/>
                          </a:prstGeom>
                          <a:ln>
                            <a:noFill/>
                          </a:ln>
                          <a:extLst>
                            <a:ext uri="{53640926-AAD7-44D8-BBD7-CCE9431645EC}">
                              <a14:shadowObscured xmlns:a14="http://schemas.microsoft.com/office/drawing/2010/main"/>
                            </a:ext>
                          </a:extLst>
                        </pic:spPr>
                      </pic:pic>
                      <wpg:grpSp>
                        <wpg:cNvPr id="322" name="322 Grupo"/>
                        <wpg:cNvGrpSpPr/>
                        <wpg:grpSpPr>
                          <a:xfrm>
                            <a:off x="561975" y="123825"/>
                            <a:ext cx="3038475" cy="5143498"/>
                            <a:chOff x="228600" y="57150"/>
                            <a:chExt cx="3038475" cy="5143498"/>
                          </a:xfrm>
                        </wpg:grpSpPr>
                        <wpg:grpSp>
                          <wpg:cNvPr id="320" name="320 Grupo"/>
                          <wpg:cNvGrpSpPr/>
                          <wpg:grpSpPr>
                            <a:xfrm>
                              <a:off x="228600" y="219075"/>
                              <a:ext cx="3038475" cy="4981573"/>
                              <a:chOff x="228600" y="-95250"/>
                              <a:chExt cx="3038475" cy="4981573"/>
                            </a:xfrm>
                          </wpg:grpSpPr>
                          <wps:wsp>
                            <wps:cNvPr id="307" name="Cuadro de texto 2"/>
                            <wps:cNvSpPr txBox="1">
                              <a:spLocks noChangeArrowheads="1"/>
                            </wps:cNvSpPr>
                            <wps:spPr bwMode="auto">
                              <a:xfrm>
                                <a:off x="228600" y="-95250"/>
                                <a:ext cx="3038475" cy="1190625"/>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sidRPr="00052908">
                                    <w:rPr>
                                      <w:rFonts w:ascii="Fontin-Regular" w:hAnsi="Fontin-Regular" w:cs="Fontin-Regular"/>
                                      <w:b/>
                                      <w:sz w:val="24"/>
                                      <w:szCs w:val="20"/>
                                    </w:rPr>
                                    <w:t>Crítico</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 Crítico es un resultado especialmente positivo de una tirada, que se produce cuando se obtiene uno de los dos siguientes resultados: los dos dados obtienen valores de 6, o los dos dados obtienen su valor máximo (por ejemplo: una tirada de 1d4 y 1d8 que obtenga un 4 y un 8).</w:t>
                                  </w:r>
                                </w:p>
                              </w:txbxContent>
                            </wps:txbx>
                            <wps:bodyPr rot="0" vert="horz" wrap="square" lIns="91440" tIns="45720" rIns="91440" bIns="45720" anchor="t" anchorCtr="0">
                              <a:noAutofit/>
                            </wps:bodyPr>
                          </wps:wsp>
                          <wps:wsp>
                            <wps:cNvPr id="1" name="Cuadro de texto 2"/>
                            <wps:cNvSpPr txBox="1">
                              <a:spLocks noChangeArrowheads="1"/>
                            </wps:cNvSpPr>
                            <wps:spPr bwMode="auto">
                              <a:xfrm>
                                <a:off x="228600" y="1019175"/>
                                <a:ext cx="3038474" cy="1190625"/>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Pifia</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Una Pifia es un resultado especialmente negativo de una tirada, que se produce cuando los dos dados obtienen valores de 1. Una Pifia siempre provoca un fallo espectacular aunque, como compensación por el desastre, todos los miembros del grupo (no sólo el jugador que ha pifiado) reciben un punto de Pifia.</w:t>
                                  </w:r>
                                </w:p>
                              </w:txbxContent>
                            </wps:txbx>
                            <wps:bodyPr rot="0" vert="horz" wrap="square" lIns="91440" tIns="45720" rIns="91440" bIns="45720" anchor="t" anchorCtr="0">
                              <a:noAutofit/>
                            </wps:bodyPr>
                          </wps:wsp>
                          <wps:wsp>
                            <wps:cNvPr id="2" name="Cuadro de texto 2"/>
                            <wps:cNvSpPr txBox="1">
                              <a:spLocks noChangeArrowheads="1"/>
                            </wps:cNvSpPr>
                            <wps:spPr bwMode="auto">
                              <a:xfrm>
                                <a:off x="228600" y="2171699"/>
                                <a:ext cx="3038474" cy="847725"/>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Salud</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Una tirada que cada personaje debe hacer al principio del día, y cuyo resultado indica cómo de bien se encuentra. También determina si le afectan las  Condiciones.</w:t>
                                  </w:r>
                                </w:p>
                              </w:txbxContent>
                            </wps:txbx>
                            <wps:bodyPr rot="0" vert="horz" wrap="square" lIns="91440" tIns="45720" rIns="91440" bIns="45720" anchor="t" anchorCtr="0">
                              <a:noAutofit/>
                            </wps:bodyPr>
                          </wps:wsp>
                          <wps:wsp>
                            <wps:cNvPr id="3" name="Cuadro de texto 2"/>
                            <wps:cNvSpPr txBox="1">
                              <a:spLocks noChangeArrowheads="1"/>
                            </wps:cNvSpPr>
                            <wps:spPr bwMode="auto">
                              <a:xfrm>
                                <a:off x="228600" y="2971800"/>
                                <a:ext cx="3038474" cy="1143000"/>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Condiciones</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 xml:space="preserve">También llamadas “condiciones negativas” o “estados alterados” en otros juegos, indican una serie de penurias e inconvenientes a los que los personajes tienen que sobreponerse. Existen 6 tipos de Condiciones en </w:t>
                                  </w:r>
                                  <w:proofErr w:type="spellStart"/>
                                  <w:r>
                                    <w:rPr>
                                      <w:rFonts w:ascii="Fontin-Regular" w:hAnsi="Fontin-Regular" w:cs="Fontin-Regular"/>
                                      <w:sz w:val="20"/>
                                      <w:szCs w:val="20"/>
                                    </w:rPr>
                                    <w:t>Ryuutama</w:t>
                                  </w:r>
                                  <w:proofErr w:type="spellEnd"/>
                                  <w:r>
                                    <w:rPr>
                                      <w:rFonts w:ascii="Fontin-Regular" w:hAnsi="Fontin-Regular" w:cs="Fontin-Regular"/>
                                      <w:sz w:val="20"/>
                                      <w:szCs w:val="20"/>
                                    </w:rPr>
                                    <w:t>: Herido, Envenenado, Enfermo, Mareado, Cansado y Conmocionado.</w:t>
                                  </w:r>
                                </w:p>
                              </w:txbxContent>
                            </wps:txbx>
                            <wps:bodyPr rot="0" vert="horz" wrap="square" lIns="91440" tIns="45720" rIns="91440" bIns="45720" anchor="t" anchorCtr="0">
                              <a:noAutofit/>
                            </wps:bodyPr>
                          </wps:wsp>
                          <wps:wsp>
                            <wps:cNvPr id="4" name="Cuadro de texto 2"/>
                            <wps:cNvSpPr txBox="1">
                              <a:spLocks noChangeArrowheads="1"/>
                            </wps:cNvSpPr>
                            <wps:spPr bwMode="auto">
                              <a:xfrm>
                                <a:off x="228600" y="4114798"/>
                                <a:ext cx="3038474" cy="771525"/>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Topografía</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Indica la dificultad de viajar por una zona concreta. Es un número que se obtiene de combinar la dificultad de un Terreno y el modificador de los Climas.</w:t>
                                  </w:r>
                                </w:p>
                              </w:txbxContent>
                            </wps:txbx>
                            <wps:bodyPr rot="0" vert="horz" wrap="square" lIns="91440" tIns="45720" rIns="91440" bIns="45720" anchor="t" anchorCtr="0">
                              <a:noAutofit/>
                            </wps:bodyPr>
                          </wps:wsp>
                        </wpg:grpSp>
                        <wps:wsp>
                          <wps:cNvPr id="321" name="Cuadro de texto 2"/>
                          <wps:cNvSpPr txBox="1">
                            <a:spLocks noChangeArrowheads="1"/>
                          </wps:cNvSpPr>
                          <wps:spPr bwMode="auto">
                            <a:xfrm>
                              <a:off x="228600" y="57150"/>
                              <a:ext cx="3009900" cy="314325"/>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Algunas definiciones</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p>
                            </w:txbxContent>
                          </wps:txbx>
                          <wps:bodyPr rot="0" vert="horz" wrap="square" lIns="91440" tIns="45720" rIns="91440" bIns="45720" anchor="t" anchorCtr="0">
                            <a:noAutofit/>
                          </wps:bodyPr>
                        </wps:wsp>
                      </wpg:grpSp>
                      <wps:wsp>
                        <wps:cNvPr id="323" name="Cuadro de texto 2"/>
                        <wps:cNvSpPr txBox="1">
                          <a:spLocks noChangeArrowheads="1"/>
                        </wps:cNvSpPr>
                        <wps:spPr bwMode="auto">
                          <a:xfrm>
                            <a:off x="561974" y="5238750"/>
                            <a:ext cx="2295525" cy="2000250"/>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Lanzar un conjuro</w:t>
                              </w:r>
                            </w:p>
                            <w:p w:rsidR="002F7C6B" w:rsidRDefault="004B1D88"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G</w:t>
                              </w:r>
                              <w:r w:rsidR="002F7C6B">
                                <w:rPr>
                                  <w:rFonts w:ascii="Fontin-Regular" w:hAnsi="Fontin-Regular" w:cs="Fontin-Regular"/>
                                  <w:sz w:val="20"/>
                                  <w:szCs w:val="20"/>
                                </w:rPr>
                                <w:t>asta los PM necesarios para el conjuro.</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 xml:space="preserve">Tira INT+ESP; si </w:t>
                              </w:r>
                              <w:r w:rsidR="004B1D88">
                                <w:rPr>
                                  <w:rFonts w:ascii="Fontin-Regular" w:hAnsi="Fontin-Regular" w:cs="Fontin-Regular"/>
                                  <w:sz w:val="20"/>
                                  <w:szCs w:val="20"/>
                                </w:rPr>
                                <w:t>pifia</w:t>
                              </w:r>
                              <w:r>
                                <w:rPr>
                                  <w:rFonts w:ascii="Fontin-Regular" w:hAnsi="Fontin-Regular" w:cs="Fontin-Regular"/>
                                  <w:sz w:val="20"/>
                                  <w:szCs w:val="20"/>
                                </w:rPr>
                                <w:t>, el Conjuro falla. Cualquier otro resultado (salvo objetivo</w:t>
                              </w:r>
                              <w:r w:rsidR="004B1D88">
                                <w:rPr>
                                  <w:rFonts w:ascii="Fontin-Regular" w:hAnsi="Fontin-Regular" w:cs="Fontin-Regular"/>
                                  <w:sz w:val="20"/>
                                  <w:szCs w:val="20"/>
                                </w:rPr>
                                <w:t xml:space="preserve"> =</w:t>
                              </w:r>
                              <w:r>
                                <w:rPr>
                                  <w:rFonts w:ascii="Fontin-Regular" w:hAnsi="Fontin-Regular" w:cs="Fontin-Regular"/>
                                  <w:sz w:val="20"/>
                                  <w:szCs w:val="20"/>
                                </w:rPr>
                                <w:t xml:space="preserve"> oponente el Conjuro se lanza con éxito.</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Contra oponente</w:t>
                              </w:r>
                              <w:r w:rsidR="004B1D88">
                                <w:rPr>
                                  <w:rFonts w:ascii="Fontin-Regular" w:hAnsi="Fontin-Regular" w:cs="Fontin-Regular"/>
                                  <w:sz w:val="20"/>
                                  <w:szCs w:val="20"/>
                                </w:rPr>
                                <w:t xml:space="preserve">, </w:t>
                              </w:r>
                              <w:r>
                                <w:rPr>
                                  <w:rFonts w:ascii="Fontin-Regular" w:hAnsi="Fontin-Regular" w:cs="Fontin-Regular"/>
                                  <w:sz w:val="20"/>
                                  <w:szCs w:val="20"/>
                                </w:rPr>
                                <w:t xml:space="preserve"> </w:t>
                              </w:r>
                              <w:r w:rsidR="004B1D88">
                                <w:rPr>
                                  <w:rFonts w:ascii="Fontin-Regular" w:hAnsi="Fontin-Regular" w:cs="Fontin-Regular"/>
                                  <w:sz w:val="20"/>
                                  <w:szCs w:val="20"/>
                                </w:rPr>
                                <w:t>se necesita</w:t>
                              </w:r>
                              <w:r>
                                <w:rPr>
                                  <w:rFonts w:ascii="Fontin-Regular" w:hAnsi="Fontin-Regular" w:cs="Fontin-Regular"/>
                                  <w:sz w:val="20"/>
                                  <w:szCs w:val="20"/>
                                </w:rPr>
                                <w:t xml:space="preserve"> tirada de Magia igual o superior a la Salud del objetivo. Si no, el</w:t>
                              </w:r>
                              <w:r w:rsidR="004B1D88">
                                <w:rPr>
                                  <w:rFonts w:ascii="Fontin-Regular" w:hAnsi="Fontin-Regular" w:cs="Fontin-Regular"/>
                                  <w:sz w:val="20"/>
                                  <w:szCs w:val="20"/>
                                </w:rPr>
                                <w:t xml:space="preserve"> </w:t>
                              </w:r>
                              <w:r>
                                <w:rPr>
                                  <w:rFonts w:ascii="Fontin-Regular" w:hAnsi="Fontin-Regular" w:cs="Fontin-Regular"/>
                                  <w:sz w:val="20"/>
                                  <w:szCs w:val="20"/>
                                </w:rPr>
                                <w:t>Conjuro falla. Si la tirada de Magia es un Crítico, el Conjuro tiene efecto automáticamente.</w:t>
                              </w:r>
                            </w:p>
                          </w:txbxContent>
                        </wps:txbx>
                        <wps:bodyPr rot="0" vert="horz" wrap="square" lIns="91440" tIns="45720" rIns="91440" bIns="45720" anchor="t" anchorCtr="0">
                          <a:noAutofit/>
                        </wps:bodyPr>
                      </wps:wsp>
                      <wpg:grpSp>
                        <wpg:cNvPr id="328" name="328 Grupo"/>
                        <wpg:cNvGrpSpPr/>
                        <wpg:grpSpPr>
                          <a:xfrm>
                            <a:off x="2762250" y="5448300"/>
                            <a:ext cx="2400299" cy="1590674"/>
                            <a:chOff x="-314325" y="-247650"/>
                            <a:chExt cx="2400299" cy="1590674"/>
                          </a:xfrm>
                        </wpg:grpSpPr>
                        <wps:wsp>
                          <wps:cNvPr id="324" name="Cuadro de texto 2"/>
                          <wps:cNvSpPr txBox="1">
                            <a:spLocks noChangeArrowheads="1"/>
                          </wps:cNvSpPr>
                          <wps:spPr bwMode="auto">
                            <a:xfrm>
                              <a:off x="-314325" y="-247650"/>
                              <a:ext cx="2400299" cy="971550"/>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Acumulación de efectos mágicos</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Los efectos derivados de volver a lanzar el mismo Conjuro varias veces no se acumulan. Sin embargo, los efectos similares de Conjuros distintos sí se pueden acumular.</w:t>
                                </w:r>
                              </w:p>
                            </w:txbxContent>
                          </wps:txbx>
                          <wps:bodyPr rot="0" vert="horz" wrap="square" lIns="91440" tIns="45720" rIns="91440" bIns="45720" anchor="t" anchorCtr="0">
                            <a:noAutofit/>
                          </wps:bodyPr>
                        </wps:wsp>
                        <wps:wsp>
                          <wps:cNvPr id="325" name="Cuadro de texto 2"/>
                          <wps:cNvSpPr txBox="1">
                            <a:spLocks noChangeArrowheads="1"/>
                          </wps:cNvSpPr>
                          <wps:spPr bwMode="auto">
                            <a:xfrm>
                              <a:off x="-285749" y="666749"/>
                              <a:ext cx="2371723" cy="676275"/>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Cancelar efectos mágicos</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El lanzador de un Conjuro puede hacer que éste termine antes de tiempo.</w:t>
                                </w:r>
                              </w:p>
                            </w:txbxContent>
                          </wps:txbx>
                          <wps:bodyPr rot="0" vert="horz" wrap="square" lIns="91440" tIns="45720" rIns="91440" bIns="45720" anchor="t" anchorCtr="0">
                            <a:noAutofit/>
                          </wps:bodyPr>
                        </wps:wsp>
                      </wpg:grpSp>
                      <wps:wsp>
                        <wps:cNvPr id="326" name="Cuadro de texto 2"/>
                        <wps:cNvSpPr txBox="1">
                          <a:spLocks noChangeArrowheads="1"/>
                        </wps:cNvSpPr>
                        <wps:spPr bwMode="auto">
                          <a:xfrm>
                            <a:off x="5105401" y="5467350"/>
                            <a:ext cx="2371724" cy="1638300"/>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Área</w:t>
                              </w:r>
                            </w:p>
                            <w:p w:rsidR="002F7C6B" w:rsidRPr="00971676" w:rsidRDefault="004B1D88"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L</w:t>
                              </w:r>
                              <w:r w:rsidR="002F7C6B">
                                <w:rPr>
                                  <w:rFonts w:ascii="Fontin-Regular" w:hAnsi="Fontin-Regular" w:cs="Fontin-Regular"/>
                                  <w:sz w:val="20"/>
                                  <w:szCs w:val="20"/>
                                </w:rPr>
                                <w:t>os efectos de dicho Conjuro se aplicarán tanto a los enemigos como a los compañeros del lanzador que se encuentren en el área. Si se lanza un Conjuro con objetivo “un área” fuera de un combate, afectará un área de unos 5 m</w:t>
                              </w:r>
                              <w:r w:rsidR="002F7C6B">
                                <w:rPr>
                                  <w:rFonts w:ascii="Fontin-Regular" w:hAnsi="Fontin-Regular" w:cs="Fontin-Regular"/>
                                  <w:sz w:val="20"/>
                                  <w:szCs w:val="20"/>
                                  <w:vertAlign w:val="superscript"/>
                                </w:rPr>
                                <w:t>2</w:t>
                              </w:r>
                              <w:r>
                                <w:rPr>
                                  <w:rFonts w:ascii="Fontin-Regular" w:hAnsi="Fontin-Regular" w:cs="Fontin-Regular"/>
                                  <w:sz w:val="20"/>
                                  <w:szCs w:val="20"/>
                                </w:rPr>
                                <w:t>; s</w:t>
                              </w:r>
                              <w:r w:rsidR="002F7C6B">
                                <w:rPr>
                                  <w:rFonts w:ascii="Fontin-Regular" w:hAnsi="Fontin-Regular" w:cs="Fontin-Regular"/>
                                  <w:sz w:val="20"/>
                                  <w:szCs w:val="20"/>
                                </w:rPr>
                                <w:t xml:space="preserve">i </w:t>
                              </w:r>
                              <w:r>
                                <w:rPr>
                                  <w:rFonts w:ascii="Fontin-Regular" w:hAnsi="Fontin-Regular" w:cs="Fontin-Regular"/>
                                  <w:sz w:val="20"/>
                                  <w:szCs w:val="20"/>
                                </w:rPr>
                                <w:t xml:space="preserve">es </w:t>
                              </w:r>
                              <w:r w:rsidR="002F7C6B">
                                <w:rPr>
                                  <w:rFonts w:ascii="Fontin-Regular" w:hAnsi="Fontin-Regular" w:cs="Fontin-Regular"/>
                                  <w:sz w:val="20"/>
                                  <w:szCs w:val="20"/>
                                </w:rPr>
                                <w:t>un Conjuro con objetivo “todas las áreas”, afectará a un área de unos 15m</w:t>
                              </w:r>
                              <w:r w:rsidR="002F7C6B">
                                <w:rPr>
                                  <w:rFonts w:ascii="Fontin-Regular" w:hAnsi="Fontin-Regular" w:cs="Fontin-Regular"/>
                                  <w:sz w:val="14"/>
                                  <w:szCs w:val="14"/>
                                  <w:vertAlign w:val="superscript"/>
                                </w:rPr>
                                <w:t>2</w:t>
                              </w:r>
                              <w:r w:rsidR="002F7C6B">
                                <w:rPr>
                                  <w:rFonts w:ascii="Fontin-Regular" w:hAnsi="Fontin-Regular" w:cs="Fontin-Regular"/>
                                  <w:sz w:val="20"/>
                                  <w:szCs w:val="20"/>
                                </w:rPr>
                                <w:t>.</w:t>
                              </w:r>
                            </w:p>
                          </w:txbxContent>
                        </wps:txbx>
                        <wps:bodyPr rot="0" vert="horz" wrap="square" lIns="91440" tIns="45720" rIns="91440" bIns="45720" anchor="t" anchorCtr="0">
                          <a:noAutofit/>
                        </wps:bodyPr>
                      </wps:wsp>
                      <wps:wsp>
                        <wps:cNvPr id="329" name="329 Conector recto"/>
                        <wps:cNvCnPr/>
                        <wps:spPr>
                          <a:xfrm>
                            <a:off x="628649" y="5267324"/>
                            <a:ext cx="2162177" cy="0"/>
                          </a:xfrm>
                          <a:prstGeom prst="line">
                            <a:avLst/>
                          </a:prstGeom>
                          <a:ln w="254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30" name="330 Conector recto"/>
                        <wps:cNvCnPr/>
                        <wps:spPr>
                          <a:xfrm>
                            <a:off x="2790826" y="5267324"/>
                            <a:ext cx="0" cy="180975"/>
                          </a:xfrm>
                          <a:prstGeom prst="line">
                            <a:avLst/>
                          </a:prstGeom>
                          <a:ln w="254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31" name="331 Conector recto"/>
                        <wps:cNvCnPr/>
                        <wps:spPr>
                          <a:xfrm flipH="1">
                            <a:off x="2790827" y="5438774"/>
                            <a:ext cx="4686298" cy="0"/>
                          </a:xfrm>
                          <a:prstGeom prst="line">
                            <a:avLst/>
                          </a:prstGeom>
                          <a:ln w="254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32" name="332 Conector recto"/>
                        <wps:cNvCnPr/>
                        <wps:spPr>
                          <a:xfrm>
                            <a:off x="7477125" y="5438771"/>
                            <a:ext cx="0" cy="1600203"/>
                          </a:xfrm>
                          <a:prstGeom prst="line">
                            <a:avLst/>
                          </a:prstGeom>
                          <a:ln w="254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33" name="Cuadro de texto 2"/>
                        <wps:cNvSpPr txBox="1">
                          <a:spLocks noChangeArrowheads="1"/>
                        </wps:cNvSpPr>
                        <wps:spPr bwMode="auto">
                          <a:xfrm>
                            <a:off x="3486785" y="4143374"/>
                            <a:ext cx="4209414" cy="1438275"/>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Eliminar condición</w:t>
                              </w:r>
                            </w:p>
                            <w:p w:rsidR="002F7C6B" w:rsidRDefault="002F7C6B" w:rsidP="002F7C6B">
                              <w:pPr>
                                <w:autoSpaceDE w:val="0"/>
                                <w:autoSpaceDN w:val="0"/>
                                <w:adjustRightInd w:val="0"/>
                                <w:spacing w:after="0" w:line="240" w:lineRule="auto"/>
                                <w:rPr>
                                  <w:rFonts w:ascii="Fontin-Regular" w:hAnsi="Fontin-Regular" w:cs="Fontin-Regular"/>
                                  <w:sz w:val="20"/>
                                  <w:szCs w:val="20"/>
                                </w:rPr>
                              </w:pPr>
                              <w:r>
                                <w:rPr>
                                  <w:rFonts w:ascii="Fontin-Regular" w:hAnsi="Fontin-Regular" w:cs="Fontin-Regular"/>
                                  <w:sz w:val="20"/>
                                  <w:szCs w:val="20"/>
                                </w:rPr>
                                <w:t>Si su tirada de Salud de alguno de los días posteriores a adquirir la Condición es mayor</w:t>
                              </w:r>
                              <w:r w:rsidR="00766BED">
                                <w:rPr>
                                  <w:rFonts w:ascii="Fontin-Regular" w:hAnsi="Fontin-Regular" w:cs="Fontin-Regular"/>
                                  <w:sz w:val="20"/>
                                  <w:szCs w:val="20"/>
                                </w:rPr>
                                <w:t xml:space="preserve"> </w:t>
                              </w:r>
                              <w:r>
                                <w:rPr>
                                  <w:rFonts w:ascii="Fontin-Regular" w:hAnsi="Fontin-Regular" w:cs="Fontin-Regular"/>
                                  <w:sz w:val="20"/>
                                  <w:szCs w:val="20"/>
                                </w:rPr>
                                <w:t>o igual que el valor de la Condición.</w:t>
                              </w:r>
                            </w:p>
                            <w:p w:rsidR="002F7C6B" w:rsidRDefault="002F7C6B" w:rsidP="002F7C6B">
                              <w:pPr>
                                <w:autoSpaceDE w:val="0"/>
                                <w:autoSpaceDN w:val="0"/>
                                <w:adjustRightInd w:val="0"/>
                                <w:spacing w:after="0" w:line="240" w:lineRule="auto"/>
                                <w:rPr>
                                  <w:rFonts w:ascii="Fontin-Regular" w:hAnsi="Fontin-Regular" w:cs="Fontin-Regular"/>
                                  <w:sz w:val="20"/>
                                  <w:szCs w:val="20"/>
                                </w:rPr>
                              </w:pPr>
                              <w:r>
                                <w:rPr>
                                  <w:rFonts w:ascii="Fontin-Regular" w:hAnsi="Fontin-Regular" w:cs="Fontin-Regular"/>
                                  <w:sz w:val="20"/>
                                  <w:szCs w:val="20"/>
                                </w:rPr>
                                <w:t>Si se beneficia del efecto de una planta medicinal o Conjuro que cure Condiciones.</w:t>
                              </w:r>
                            </w:p>
                            <w:p w:rsidR="002F7C6B" w:rsidRDefault="002F7C6B" w:rsidP="002F7C6B">
                              <w:pPr>
                                <w:autoSpaceDE w:val="0"/>
                                <w:autoSpaceDN w:val="0"/>
                                <w:adjustRightInd w:val="0"/>
                                <w:spacing w:after="0" w:line="240" w:lineRule="auto"/>
                                <w:rPr>
                                  <w:rFonts w:ascii="Fontin-Regular" w:hAnsi="Fontin-Regular" w:cs="Fontin-Regular"/>
                                  <w:sz w:val="20"/>
                                  <w:szCs w:val="20"/>
                                </w:rPr>
                              </w:pPr>
                              <w:r>
                                <w:rPr>
                                  <w:rFonts w:ascii="Fontin-Regular" w:hAnsi="Fontin-Regular" w:cs="Fontin-Regular"/>
                                  <w:sz w:val="20"/>
                                  <w:szCs w:val="20"/>
                                </w:rPr>
                                <w:t>Si recibe tratamiento médico en una población.</w:t>
                              </w:r>
                            </w:p>
                            <w:p w:rsidR="002F7C6B" w:rsidRPr="00971676" w:rsidRDefault="002F7C6B" w:rsidP="002F7C6B">
                              <w:pPr>
                                <w:autoSpaceDE w:val="0"/>
                                <w:autoSpaceDN w:val="0"/>
                                <w:adjustRightInd w:val="0"/>
                                <w:spacing w:after="0" w:line="240" w:lineRule="auto"/>
                                <w:rPr>
                                  <w:rFonts w:ascii="Fontin-Regular" w:hAnsi="Fontin-Regular" w:cs="Fontin-Regular"/>
                                  <w:sz w:val="20"/>
                                  <w:szCs w:val="20"/>
                                </w:rPr>
                              </w:pPr>
                              <w:r>
                                <w:rPr>
                                  <w:rFonts w:ascii="Fontin-Regular" w:hAnsi="Fontin-Regular" w:cs="Fontin-Regular"/>
                                  <w:sz w:val="20"/>
                                  <w:szCs w:val="20"/>
                                </w:rPr>
                                <w:t xml:space="preserve">Recibe Primeros Auxilios de un personaje de la clase Sanador. </w:t>
                              </w:r>
                              <w:r w:rsidR="00766BED">
                                <w:rPr>
                                  <w:rFonts w:ascii="Fontin-Regular" w:hAnsi="Fontin-Regular" w:cs="Fontin-Regular"/>
                                  <w:sz w:val="20"/>
                                  <w:szCs w:val="20"/>
                                </w:rPr>
                                <w:t>E</w:t>
                              </w:r>
                              <w:r>
                                <w:rPr>
                                  <w:rFonts w:ascii="Fontin-Regular" w:hAnsi="Fontin-Regular" w:cs="Fontin-Regular"/>
                                  <w:sz w:val="20"/>
                                  <w:szCs w:val="20"/>
                                </w:rPr>
                                <w:t>s una solución temporal, que sólo elimina los efecto</w:t>
                              </w:r>
                              <w:r w:rsidR="00766BED">
                                <w:rPr>
                                  <w:rFonts w:ascii="Fontin-Regular" w:hAnsi="Fontin-Regular" w:cs="Fontin-Regular"/>
                                  <w:sz w:val="20"/>
                                  <w:szCs w:val="20"/>
                                </w:rPr>
                                <w:t xml:space="preserve">s de la Condición durante </w:t>
                              </w:r>
                              <w:r w:rsidR="00202FBB">
                                <w:rPr>
                                  <w:rFonts w:ascii="Fontin-Regular" w:hAnsi="Fontin-Regular" w:cs="Fontin-Regular"/>
                                  <w:sz w:val="20"/>
                                  <w:szCs w:val="20"/>
                                </w:rPr>
                                <w:t>1</w:t>
                              </w:r>
                              <w:r w:rsidR="00766BED">
                                <w:rPr>
                                  <w:rFonts w:ascii="Fontin-Regular" w:hAnsi="Fontin-Regular" w:cs="Fontin-Regular"/>
                                  <w:sz w:val="20"/>
                                  <w:szCs w:val="20"/>
                                </w:rPr>
                                <w:t>h</w:t>
                              </w:r>
                              <w:r>
                                <w:rPr>
                                  <w:rFonts w:ascii="Fontin-Regular" w:hAnsi="Fontin-Regular" w:cs="Fontin-Regular"/>
                                  <w:sz w:val="20"/>
                                  <w:szCs w:val="20"/>
                                </w:rPr>
                                <w:t>.</w:t>
                              </w:r>
                            </w:p>
                          </w:txbxContent>
                        </wps:txbx>
                        <wps:bodyPr rot="0" vert="horz" wrap="square" lIns="91440" tIns="45720" rIns="91440" bIns="45720" anchor="t" anchorCtr="0">
                          <a:noAutofit/>
                        </wps:bodyPr>
                      </wps:wsp>
                      <wps:wsp>
                        <wps:cNvPr id="300" name="Cuadro de texto 2"/>
                        <wps:cNvSpPr txBox="1">
                          <a:spLocks noChangeArrowheads="1"/>
                        </wps:cNvSpPr>
                        <wps:spPr bwMode="auto">
                          <a:xfrm>
                            <a:off x="4276725" y="3829049"/>
                            <a:ext cx="2533650" cy="400050"/>
                          </a:xfrm>
                          <a:prstGeom prst="rect">
                            <a:avLst/>
                          </a:prstGeom>
                          <a:noFill/>
                          <a:ln w="9525">
                            <a:noFill/>
                            <a:miter lim="800000"/>
                            <a:headEnd/>
                            <a:tailEnd/>
                          </a:ln>
                        </wps:spPr>
                        <wps:txbx>
                          <w:txbxContent>
                            <w:p w:rsidR="002F7C6B" w:rsidRDefault="002F7C6B" w:rsidP="002F7C6B">
                              <w:pPr>
                                <w:autoSpaceDE w:val="0"/>
                                <w:autoSpaceDN w:val="0"/>
                                <w:adjustRightInd w:val="0"/>
                                <w:spacing w:after="0" w:line="240" w:lineRule="auto"/>
                                <w:jc w:val="both"/>
                                <w:rPr>
                                  <w:rFonts w:ascii="Fontin-Regular" w:hAnsi="Fontin-Regular" w:cs="Fontin-Regular"/>
                                  <w:sz w:val="20"/>
                                  <w:szCs w:val="20"/>
                                </w:rPr>
                              </w:pPr>
                              <w:r w:rsidRPr="002D0C9D">
                                <w:rPr>
                                  <w:rFonts w:ascii="Fontin-Regular" w:hAnsi="Fontin-Regular" w:cs="Fontin-Regular"/>
                                  <w:b/>
                                  <w:sz w:val="20"/>
                                  <w:szCs w:val="20"/>
                                </w:rPr>
                                <w:t>Incremento:</w:t>
                              </w:r>
                              <w:r>
                                <w:rPr>
                                  <w:rFonts w:ascii="Fontin-Regular" w:hAnsi="Fontin-Regular" w:cs="Fontin-Regular"/>
                                  <w:sz w:val="20"/>
                                  <w:szCs w:val="20"/>
                                </w:rPr>
                                <w:t xml:space="preserve"> </w:t>
                              </w:r>
                              <w:r w:rsidRPr="002D0C9D">
                                <w:rPr>
                                  <w:rFonts w:ascii="Fontin-Regular" w:hAnsi="Fontin-Regular" w:cs="Fontin-Regular"/>
                                  <w:b/>
                                  <w:sz w:val="20"/>
                                  <w:szCs w:val="20"/>
                                </w:rPr>
                                <w:t>d4 → d6 → d8 → d10 → d12</w:t>
                              </w: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r w:rsidRPr="002D0C9D">
                                <w:rPr>
                                  <w:rFonts w:ascii="Fontin-Regular" w:hAnsi="Fontin-Regular" w:cs="Fontin-Regular"/>
                                  <w:b/>
                                  <w:sz w:val="20"/>
                                  <w:szCs w:val="20"/>
                                </w:rPr>
                                <w:t>Disminución:</w:t>
                              </w:r>
                              <w:r>
                                <w:rPr>
                                  <w:rFonts w:ascii="Fontin-Regular" w:hAnsi="Fontin-Regular" w:cs="Fontin-Regular"/>
                                  <w:sz w:val="20"/>
                                  <w:szCs w:val="20"/>
                                </w:rPr>
                                <w:t xml:space="preserve"> </w:t>
                              </w:r>
                              <w:r w:rsidRPr="002D0C9D">
                                <w:rPr>
                                  <w:rFonts w:ascii="Fontin-Regular" w:hAnsi="Fontin-Regular" w:cs="Fontin-Regular"/>
                                  <w:b/>
                                  <w:sz w:val="20"/>
                                  <w:szCs w:val="20"/>
                                </w:rPr>
                                <w:t>d12 → d10 → d8 → d6 → d4</w:t>
                              </w: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334 Grupo" o:spid="_x0000_s1026" style="position:absolute;margin-left:-37.85pt;margin-top:-55.05pt;width:719.25pt;height:561pt;z-index:251782144;mso-width-relative:margin;mso-height-relative:margin" coordorigin="5619,1143" coordsize="91344,71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91" o:spid="_x0000_s1027" type="#_x0000_t75" style="position:absolute;left:76962;top:28716;width:20002;height:254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5SS2vCAAAA3AAAAA8AAABkcnMvZG93bnJldi54bWxEj9GKwjAURN+F/YdwhX2ziQriVqPIgiCu&#10;Cnb9gEtzbYvNTWli7f79RhB8HGbmDLNc97YWHbW+cqxhnCgQxLkzFRcaLr/b0RyED8gGa8ek4Y88&#10;rFcfgyWmxj34TF0WChEh7FPUUIbQpFL6vCSLPnENcfSurrUYomwLaVp8RLit5USpmbRYcVwosaHv&#10;kvJbdrcazL6rjqdcFmp6UFmdTXf7H+m0/hz2mwWIQH14h1/tndEw+RrD80w8AnL1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uUktrwgAAANwAAAAPAAAAAAAAAAAAAAAAAJ8C&#10;AABkcnMvZG93bnJldi54bWxQSwUGAAAAAAQABAD3AAAAjgMAAAAA&#10;">
                  <v:imagedata r:id="rId16" o:title="" croptop="16976f" cropbottom="11410f" cropleft="34950f" cropright="7211f"/>
                  <v:path arrowok="t"/>
                </v:shape>
                <v:shapetype id="_x0000_t202" coordsize="21600,21600" o:spt="202" path="m,l,21600r21600,l21600,xe">
                  <v:stroke joinstyle="miter"/>
                  <v:path gradientshapeok="t" o:connecttype="rect"/>
                </v:shapetype>
                <v:shape id="_x0000_s1028" type="#_x0000_t202" style="position:absolute;left:35718;top:1143;width:39815;height:27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hIg8QA&#10;AADcAAAADwAAAGRycy9kb3ducmV2LnhtbESPQWvCQBSE7wX/w/KE3uquYopGN0EsQk8tTVXw9sg+&#10;k2D2bchuTfrvu4VCj8PMfMNs89G24k69bxxrmM8UCOLSmYYrDcfPw9MKhA/IBlvHpOGbPOTZ5GGL&#10;qXEDf9C9CJWIEPYpaqhD6FIpfVmTRT9zHXH0rq63GKLsK2l6HCLctnKh1LO02HBcqLGjfU3lrfiy&#10;Gk5v18t5qd6rF5t0gxuVZLuWWj9Ox90GRKAx/If/2q9Gw2Kd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ISIPEAAAA3AAAAA8AAAAAAAAAAAAAAAAAmAIAAGRycy9k&#10;b3ducmV2LnhtbFBLBQYAAAAABAAEAPUAAACJAwAAAAA=&#10;" filled="f" stroked="f">
                  <v:textbox>
                    <w:txbxContent>
                      <w:p w:rsidR="002F7C6B" w:rsidRPr="0042774A" w:rsidRDefault="002F7C6B" w:rsidP="0042774A">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Tiradas de Concentración</w:t>
                        </w:r>
                      </w:p>
                      <w:p w:rsidR="00766BED" w:rsidRPr="00766BED" w:rsidRDefault="00766BED" w:rsidP="002F7C6B">
                        <w:pPr>
                          <w:autoSpaceDE w:val="0"/>
                          <w:autoSpaceDN w:val="0"/>
                          <w:adjustRightInd w:val="0"/>
                          <w:spacing w:after="0" w:line="240" w:lineRule="auto"/>
                          <w:jc w:val="both"/>
                          <w:rPr>
                            <w:rFonts w:ascii="Fontin-Regular" w:hAnsi="Fontin-Regular" w:cs="Fontin-Regular"/>
                            <w:sz w:val="8"/>
                            <w:szCs w:val="20"/>
                          </w:rPr>
                        </w:pPr>
                      </w:p>
                      <w:tbl>
                        <w:tblPr>
                          <w:tblStyle w:val="Tablaconcuadrcula"/>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2944"/>
                          <w:gridCol w:w="2944"/>
                        </w:tblGrid>
                        <w:tr w:rsidR="00766BED" w:rsidTr="00766BED">
                          <w:trPr>
                            <w:trHeight w:val="1041"/>
                          </w:trPr>
                          <w:tc>
                            <w:tcPr>
                              <w:tcW w:w="2944" w:type="dxa"/>
                            </w:tcPr>
                            <w:p w:rsidR="00766BED" w:rsidRDefault="00766BED" w:rsidP="00766BED">
                              <w:pPr>
                                <w:autoSpaceDE w:val="0"/>
                                <w:autoSpaceDN w:val="0"/>
                                <w:adjustRightInd w:val="0"/>
                                <w:jc w:val="both"/>
                                <w:rPr>
                                  <w:rFonts w:ascii="Fontin-Regular" w:hAnsi="Fontin-Regular" w:cs="Fontin-Regular"/>
                                  <w:sz w:val="20"/>
                                  <w:szCs w:val="20"/>
                                </w:rPr>
                              </w:pPr>
                              <w:r>
                                <w:rPr>
                                  <w:rFonts w:ascii="Fontin-Regular" w:hAnsi="Fontin-Regular" w:cs="Fontin-Regular"/>
                                  <w:sz w:val="20"/>
                                  <w:szCs w:val="20"/>
                                </w:rPr>
                                <w:t>No puede usarse concentración para:</w:t>
                              </w:r>
                            </w:p>
                            <w:p w:rsidR="00766BED" w:rsidRDefault="00766BED" w:rsidP="00766BED">
                              <w:pPr>
                                <w:autoSpaceDE w:val="0"/>
                                <w:autoSpaceDN w:val="0"/>
                                <w:adjustRightInd w:val="0"/>
                                <w:jc w:val="both"/>
                                <w:rPr>
                                  <w:rFonts w:ascii="Fontin-Regular" w:hAnsi="Fontin-Regular" w:cs="Fontin-Regular"/>
                                  <w:sz w:val="20"/>
                                  <w:szCs w:val="20"/>
                                </w:rPr>
                              </w:pPr>
                              <w:r>
                                <w:rPr>
                                  <w:rFonts w:ascii="Fontin-Regular" w:hAnsi="Fontin-Regular" w:cs="Fontin-Regular"/>
                                  <w:sz w:val="20"/>
                                  <w:szCs w:val="20"/>
                                </w:rPr>
                                <w:tab/>
                                <w:t>• Tiradas de Salud</w:t>
                              </w:r>
                            </w:p>
                            <w:p w:rsidR="00766BED" w:rsidRDefault="00766BED" w:rsidP="00766BED">
                              <w:pPr>
                                <w:autoSpaceDE w:val="0"/>
                                <w:autoSpaceDN w:val="0"/>
                                <w:adjustRightInd w:val="0"/>
                                <w:jc w:val="both"/>
                                <w:rPr>
                                  <w:rFonts w:ascii="Fontin-Regular" w:hAnsi="Fontin-Regular" w:cs="Fontin-Regular"/>
                                  <w:sz w:val="20"/>
                                  <w:szCs w:val="20"/>
                                </w:rPr>
                              </w:pPr>
                              <w:r>
                                <w:rPr>
                                  <w:rFonts w:ascii="Fontin-Regular" w:hAnsi="Fontin-Regular" w:cs="Fontin-Regular"/>
                                  <w:sz w:val="20"/>
                                  <w:szCs w:val="20"/>
                                </w:rPr>
                                <w:tab/>
                                <w:t>• Tiradas de Iniciativa</w:t>
                              </w:r>
                            </w:p>
                            <w:p w:rsidR="00766BED" w:rsidRDefault="00766BED" w:rsidP="002F7C6B">
                              <w:pPr>
                                <w:autoSpaceDE w:val="0"/>
                                <w:autoSpaceDN w:val="0"/>
                                <w:adjustRightInd w:val="0"/>
                                <w:jc w:val="both"/>
                                <w:rPr>
                                  <w:rFonts w:ascii="Fontin-Regular" w:hAnsi="Fontin-Regular" w:cs="Fontin-Regular"/>
                                  <w:sz w:val="20"/>
                                  <w:szCs w:val="20"/>
                                </w:rPr>
                              </w:pPr>
                              <w:r w:rsidRPr="00AC2D3C">
                                <w:rPr>
                                  <w:rFonts w:ascii="Fontin-Regular" w:hAnsi="Fontin-Regular" w:cs="Fontin-Regular"/>
                                  <w:sz w:val="20"/>
                                  <w:szCs w:val="20"/>
                                </w:rPr>
                                <w:tab/>
                                <w:t>• Tiradas de Daño</w:t>
                              </w:r>
                            </w:p>
                          </w:tc>
                          <w:tc>
                            <w:tcPr>
                              <w:tcW w:w="2944" w:type="dxa"/>
                            </w:tcPr>
                            <w:p w:rsidR="00766BED" w:rsidRPr="00AC2D3C" w:rsidRDefault="00766BED" w:rsidP="00766BED">
                              <w:pPr>
                                <w:autoSpaceDE w:val="0"/>
                                <w:autoSpaceDN w:val="0"/>
                                <w:adjustRightInd w:val="0"/>
                                <w:jc w:val="both"/>
                                <w:rPr>
                                  <w:rFonts w:ascii="Fontin-Regular" w:hAnsi="Fontin-Regular" w:cs="Fontin-Regular"/>
                                  <w:sz w:val="20"/>
                                  <w:szCs w:val="20"/>
                                </w:rPr>
                              </w:pPr>
                              <w:r w:rsidRPr="00AC2D3C">
                                <w:rPr>
                                  <w:rFonts w:ascii="Fontin-Regular" w:hAnsi="Fontin-Regular" w:cs="Fontin-Regular"/>
                                  <w:sz w:val="20"/>
                                  <w:szCs w:val="20"/>
                                </w:rPr>
                                <w:t xml:space="preserve">Para poder Concentrarse, </w:t>
                              </w:r>
                              <w:r>
                                <w:rPr>
                                  <w:rFonts w:ascii="Fontin-Regular" w:hAnsi="Fontin-Regular" w:cs="Fontin-Regular"/>
                                  <w:sz w:val="20"/>
                                  <w:szCs w:val="20"/>
                                </w:rPr>
                                <w:t>el PJ</w:t>
                              </w:r>
                              <w:r w:rsidRPr="00AC2D3C">
                                <w:rPr>
                                  <w:rFonts w:ascii="Fontin-Regular" w:hAnsi="Fontin-Regular" w:cs="Fontin-Regular"/>
                                  <w:sz w:val="20"/>
                                  <w:szCs w:val="20"/>
                                </w:rPr>
                                <w:t xml:space="preserve"> debe elegir entre gastar:</w:t>
                              </w:r>
                            </w:p>
                            <w:p w:rsidR="00766BED" w:rsidRPr="00AC2D3C" w:rsidRDefault="00766BED" w:rsidP="00766BED">
                              <w:pPr>
                                <w:autoSpaceDE w:val="0"/>
                                <w:autoSpaceDN w:val="0"/>
                                <w:adjustRightInd w:val="0"/>
                                <w:ind w:left="656" w:hanging="141"/>
                                <w:jc w:val="both"/>
                                <w:rPr>
                                  <w:rFonts w:ascii="Fontin-Regular" w:hAnsi="Fontin-Regular" w:cs="Fontin-Regular"/>
                                  <w:sz w:val="20"/>
                                  <w:szCs w:val="20"/>
                                </w:rPr>
                              </w:pPr>
                              <w:r w:rsidRPr="00AC2D3C">
                                <w:rPr>
                                  <w:rFonts w:ascii="Fontin-Regular" w:hAnsi="Fontin-Regular" w:cs="Fontin-Regular"/>
                                  <w:sz w:val="20"/>
                                  <w:szCs w:val="20"/>
                                </w:rPr>
                                <w:tab/>
                                <w:t>• La mitad de sus PM actuales.</w:t>
                              </w:r>
                            </w:p>
                            <w:p w:rsidR="00766BED" w:rsidRDefault="00766BED" w:rsidP="002F7C6B">
                              <w:pPr>
                                <w:autoSpaceDE w:val="0"/>
                                <w:autoSpaceDN w:val="0"/>
                                <w:adjustRightInd w:val="0"/>
                                <w:jc w:val="both"/>
                                <w:rPr>
                                  <w:rFonts w:ascii="Fontin-Regular" w:hAnsi="Fontin-Regular" w:cs="Fontin-Regular"/>
                                  <w:sz w:val="20"/>
                                  <w:szCs w:val="20"/>
                                </w:rPr>
                              </w:pPr>
                              <w:r w:rsidRPr="00AC2D3C">
                                <w:rPr>
                                  <w:rFonts w:ascii="Fontin-Regular" w:hAnsi="Fontin-Regular" w:cs="Fontin-Regular"/>
                                  <w:sz w:val="20"/>
                                  <w:szCs w:val="20"/>
                                </w:rPr>
                                <w:tab/>
                                <w:t>• 1 punto de Pifia.</w:t>
                              </w:r>
                            </w:p>
                          </w:tc>
                        </w:tr>
                      </w:tbl>
                      <w:p w:rsidR="00766BED" w:rsidRPr="00766BED" w:rsidRDefault="00766BED" w:rsidP="002F7C6B">
                        <w:pPr>
                          <w:autoSpaceDE w:val="0"/>
                          <w:autoSpaceDN w:val="0"/>
                          <w:adjustRightInd w:val="0"/>
                          <w:spacing w:after="0" w:line="240" w:lineRule="auto"/>
                          <w:jc w:val="both"/>
                          <w:rPr>
                            <w:rFonts w:ascii="Fontin-Regular" w:hAnsi="Fontin-Regular" w:cs="Fontin-Regular"/>
                            <w:sz w:val="10"/>
                            <w:szCs w:val="20"/>
                          </w:rPr>
                        </w:pP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r w:rsidRPr="00AC2D3C">
                          <w:rPr>
                            <w:rFonts w:ascii="Fontin-Regular" w:hAnsi="Fontin-Regular" w:cs="Fontin-Regular"/>
                            <w:sz w:val="20"/>
                            <w:szCs w:val="20"/>
                          </w:rPr>
                          <w:t>Al hacerlo, el personaje gana una bonificación de +1 al resultado de la tirada. Si el personaje decide pagar ambos costes (la mitad de los PM y el punto de Pifia), gana una bonificación de +2 en vez de +1. Además, es importante recordar que los personajes de Arquetipo Técnico ganan un +1 adicional al Concentrarse, por lo que podrían llegar a conseguir una bonificación de +3. Si a un personaje sólo le queda 1 PM y se Concentra, sus PM bajarán a 0. Cuando sucede esto el personaje se desmayará (ver reglas de combate), pero justo después de haber intentado la acción. ¡Haz que merezca la pena!</w:t>
                        </w:r>
                      </w:p>
                    </w:txbxContent>
                  </v:textbox>
                </v:shape>
                <v:shape id="Imagen 290" o:spid="_x0000_s1029" type="#_x0000_t75" style="position:absolute;left:76200;top:1905;width:20764;height:115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vITvCAAAA3AAAAA8AAABkcnMvZG93bnJldi54bWxET8tqAjEU3Qv+Q7gFd5rpCNqORhFBcFPw&#10;0e5vJ9fJtJObaZI6U7/eLIQuD+e9XPe2EVfyoXas4HmSgSAuna65UvB+3o1fQISIrLFxTAr+KMB6&#10;NRwssdCu4yNdT7ESKYRDgQpMjG0hZSgNWQwT1xIn7uK8xZigr6T22KVw28g8y2bSYs2pwWBLW0Pl&#10;9+nXKviZTt+6c2c+Zlt/C+5zNz985V6p0VO/WYCI1Md/8cO91wry1zQ/nUlHQK7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kLyE7wgAAANwAAAAPAAAAAAAAAAAAAAAAAJ8C&#10;AABkcnMvZG93bnJldi54bWxQSwUGAAAAAAQABAD3AAAAjgMAAAAA&#10;">
                  <v:imagedata r:id="rId17" o:title="" croptop="13497f" cropbottom="35203f" cropleft="34505f" cropright="6766f"/>
                  <v:path arrowok="t"/>
                </v:shape>
                <v:group id="294 Grupo" o:spid="_x0000_s1030" style="position:absolute;left:75533;top:54197;width:21431;height:14573" coordorigin="-8858,-1428" coordsize="21431,14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BopMUAAADcAAAADwAAAGRycy9kb3ducmV2LnhtbESPT2vCQBTE74LfYXmC&#10;t7qJ/7DRVURUepBCtVB6e2SfSTD7NmTXJH77rlDwOMzMb5jVpjOlaKh2hWUF8SgCQZxaXXCm4Pty&#10;eFuAcB5ZY2mZFDzIwWbd760w0bblL2rOPhMBwi5BBbn3VSKlS3My6Ea2Ig7e1dYGfZB1JnWNbYCb&#10;Uo6jaC4NFhwWcqxol1N6O9+NgmOL7XYS75vT7bp7/F5mnz+nmJQaDrrtEoSnzr/C/+0PrWD8Po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QaKTFAAAA3AAA&#10;AA8AAAAAAAAAAAAAAAAAqgIAAGRycy9kb3ducmV2LnhtbFBLBQYAAAAABAAEAPoAAACcAwAAAAA=&#10;">
                  <v:shape id="Imagen 292" o:spid="_x0000_s1031" type="#_x0000_t75" style="position:absolute;left:-8858;top:1047;width:21431;height:12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ZJ1DFAAAA3AAAAA8AAABkcnMvZG93bnJldi54bWxEj8FuwjAQRO9I/QdrK/UGTlMJNQETpbRI&#10;HHooaT9giZc4EK+j2ED4+7pSJY6jmXmjWRaj7cSFBt86VvA8S0AQ10633Cj4+d5MX0H4gKyxc0wK&#10;buShWD1Mlphrd+UdXarQiAhhn6MCE0KfS+lrQxb9zPXE0Tu4wWKIcmikHvAa4baTaZLMpcWW44LB&#10;ntaG6lN1tgqOZfZmzvv3j6/1YfvyKedecuaVenocywWIQGO4h//bW60gzVL4OxOPgFz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2SdQxQAAANwAAAAPAAAAAAAAAAAAAAAA&#10;AJ8CAABkcnMvZG93bnJldi54bWxQSwUGAAAAAAQABAD3AAAAkQMAAAAA&#10;">
                    <v:imagedata r:id="rId18" o:title="" croptop="36038f" cropbottom="11827f" cropleft="7235f" cropright="33257f"/>
                    <v:path arrowok="t"/>
                  </v:shape>
                  <v:shape id="_x0000_s1032" type="#_x0000_t202" style="position:absolute;left:-8096;top:-1428;width:20669;height:2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11bMQA&#10;AADcAAAADwAAAGRycy9kb3ducmV2LnhtbESPT4vCMBTE7wt+h/AEb2vinxWtRpFdBE8uuqvg7dE8&#10;22LzUppo67c3wsIeh5n5DbNYtbYUd6p94VjDoK9AEKfOFJxp+P3ZvE9B+IBssHRMGh7kYbXsvC0w&#10;Ma7hPd0PIRMRwj5BDXkIVSKlT3Oy6PuuIo7exdUWQ5R1Jk2NTYTbUg6VmkiLBceFHCv6zCm9Hm5W&#10;w3F3OZ/G6jv7sh9V41ol2c6k1r1uu56DCNSG//Bfe2s0DGcje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dWzEAAAA3AAAAA8AAAAAAAAAAAAAAAAAmAIAAGRycy9k&#10;b3ducmV2LnhtbFBLBQYAAAAABAAEAPUAAACJAwAAAAA=&#10;" filled="f" stroked="f">
                    <v:textbox>
                      <w:txbxContent>
                        <w:p w:rsidR="002F7C6B" w:rsidRPr="00AE78E1" w:rsidRDefault="002F7C6B" w:rsidP="002F7C6B">
                          <w:pPr>
                            <w:autoSpaceDE w:val="0"/>
                            <w:autoSpaceDN w:val="0"/>
                            <w:adjustRightInd w:val="0"/>
                            <w:spacing w:after="0" w:line="240" w:lineRule="auto"/>
                            <w:jc w:val="center"/>
                            <w:rPr>
                              <w:rFonts w:ascii="Fontin-Regular" w:hAnsi="Fontin-Regular" w:cs="Fontin-Regular"/>
                              <w:sz w:val="20"/>
                              <w:szCs w:val="20"/>
                              <w:lang w:val="es-ES_tradnl"/>
                            </w:rPr>
                          </w:pPr>
                          <w:r>
                            <w:rPr>
                              <w:rFonts w:ascii="Fontin-Regular" w:hAnsi="Fontin-Regular" w:cs="Fontin-Regular"/>
                              <w:b/>
                              <w:sz w:val="24"/>
                              <w:szCs w:val="20"/>
                              <w:lang w:val="es-ES_tradnl"/>
                            </w:rPr>
                            <w:t>Tiradas Enfrentadas</w:t>
                          </w:r>
                        </w:p>
                      </w:txbxContent>
                    </v:textbox>
                  </v:shape>
                </v:group>
                <v:shape id="Imagen 296" o:spid="_x0000_s1033" type="#_x0000_t75" style="position:absolute;left:37623;top:25526;width:36100;height:125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Xr3fEAAAA3AAAAA8AAABkcnMvZG93bnJldi54bWxEjzFvwjAUhPdK/Q/Wq8RWHDJEbYpBERKI&#10;IUsoHbo9xY84qv0cYgPpv68rITGe7u473XI9OSuuNIbes4LFPANB3Hrdc6fg+Ll9fQMRIrJG65kU&#10;/FKA9er5aYml9jdu6HqInUgQDiUqMDEOpZShNeQwzP1AnLyTHx3GJMdO6hFvCe6szLOskA57TgsG&#10;B9oYan8OF6fg5OusOVbybKyxw7epnfyqdkrNXqbqA0SkKT7C9/ZeK8jfC/g/k46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KXr3fEAAAA3AAAAA8AAAAAAAAAAAAAAAAA&#10;nwIAAGRycy9kb3ducmV2LnhtbFBLBQYAAAAABAAEAPcAAACQAwAAAAA=&#10;">
                  <v:imagedata r:id="rId19" o:title="" croptop="24629f" cropbottom="18644f" cropleft="7680f" cropright="6543f"/>
                  <v:path arrowok="t"/>
                </v:shape>
                <v:group id="322 Grupo" o:spid="_x0000_s1034" style="position:absolute;left:5619;top:1238;width:30385;height:51435" coordorigin="2286,571" coordsize="30384,5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uTMcQAAADcAAAADwAAAGRycy9kb3ducmV2LnhtbESPQYvCMBSE7wv+h/AE&#10;b2vaiotUo4jo4kGEVUG8PZpnW2xeSpNt6783wsIeh5n5hlmselOJlhpXWlYQjyMQxJnVJecKLufd&#10;5wyE88gaK8uk4EkOVsvBxwJTbTv+ofbkcxEg7FJUUHhfp1K6rCCDbmxr4uDdbWPQB9nkUjfYBbip&#10;ZBJFX9JgyWGhwJo2BWWP069R8N1ht57E2/bwuG+et/P0eD3EpNRo2K/nIDz1/j/8195rBZM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iuTMcQAAADcAAAA&#10;DwAAAAAAAAAAAAAAAACqAgAAZHJzL2Rvd25yZXYueG1sUEsFBgAAAAAEAAQA+gAAAJsDAAAAAA==&#10;">
                  <v:group id="320 Grupo" o:spid="_x0000_s1035" style="position:absolute;left:2286;top:2190;width:30384;height:49816" coordorigin="2286,-952" coordsize="30384,49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Wo3cMAAADcAAAADwAAAGRycy9kb3ducmV2LnhtbERPy2rCQBTdF/oPwxW6&#10;q5MoikTHINKWLoLgA0p3l8w1CcncCZlpHn/fWQguD+e9S0fTiJ46V1lWEM8jEMS51RUXCm7Xz/cN&#10;COeRNTaWScFEDtL968sOE20HPlN/8YUIIewSVFB63yZSurwkg25uW+LA3W1n0AfYFVJ3OIRw08hF&#10;FK2lwYpDQ4ktHUvK68ufUfA14HBYxh99Vt+P0+91dfrJYlLqbTYetiA8jf4pfri/tYLlIswP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tajdwwAAANwAAAAP&#10;AAAAAAAAAAAAAAAAAKoCAABkcnMvZG93bnJldi54bWxQSwUGAAAAAAQABAD6AAAAmgMAAAAA&#10;">
                    <v:shape id="_x0000_s1036" type="#_x0000_t202" style="position:absolute;left:2286;top:-952;width:30384;height:1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sidRPr="00052908">
                              <w:rPr>
                                <w:rFonts w:ascii="Fontin-Regular" w:hAnsi="Fontin-Regular" w:cs="Fontin-Regular"/>
                                <w:b/>
                                <w:sz w:val="24"/>
                                <w:szCs w:val="20"/>
                              </w:rPr>
                              <w:t>Crítico</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 Crítico es un resultado especialmente positivo de una tirada, que se produce cuando se obtiene uno de los dos siguientes resultados: los dos dados obtienen valores de 6, o los dos dados obtienen su valor máximo (por ejemplo: una tirada de 1d4 y 1d8 que obtenga un 4 y un 8).</w:t>
                            </w:r>
                          </w:p>
                        </w:txbxContent>
                      </v:textbox>
                    </v:shape>
                    <v:shape id="_x0000_s1037" type="#_x0000_t202" style="position:absolute;left:2286;top:10191;width:30384;height:11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zX78A&#10;AADaAAAADwAAAGRycy9kb3ducmV2LnhtbERPS4vCMBC+L/gfwgje1sRFxa1GkRXBk+JjF/Y2NGNb&#10;bCalibb+eyMInoaP7zmzRWtLcaPaF441DPoKBHHqTMGZhtNx/TkB4QOywdIxabiTh8W88zHDxLiG&#10;93Q7hEzEEPYJashDqBIpfZqTRd93FXHkzq62GCKsM2lqbGK4LeWXUmNpseDYkGNFPzmll8PVavjd&#10;nv//hmqXreyoalyrJNtvqXWv2y6nIAK14S1+uTcmzofnK88r5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QTNfvwAAANoAAAAPAAAAAAAAAAAAAAAAAJgCAABkcnMvZG93bnJl&#10;di54bWxQSwUGAAAAAAQABAD1AAAAhAM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Pifia</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Una Pifia es un resultado especialmente negativo de una tirada, que se produce cuando los dos dados obtienen valores de 1. Una Pifia siempre provoca un fallo espectacular aunque, como compensación por el desastre, todos los miembros del grupo (no sólo el jugador que ha pifiado) reciben un punto de Pifia.</w:t>
                            </w:r>
                          </w:p>
                        </w:txbxContent>
                      </v:textbox>
                    </v:shape>
                    <v:shape id="_x0000_s1038" type="#_x0000_t202" style="position:absolute;left:2286;top:21716;width:30384;height:84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OtKMEA&#10;AADaAAAADwAAAGRycy9kb3ducmV2LnhtbESPT4vCMBTE74LfITzBmyaKiluNIrsInhT/7MLeHs2z&#10;LTYvpYm2fnuzsOBxmJnfMMt1a0vxoNoXjjWMhgoEcepMwZmGy3k7mIPwAdlg6Zg0PMnDetXtLDEx&#10;ruEjPU4hExHCPkENeQhVIqVPc7Loh64ijt7V1RZDlHUmTY1NhNtSjpWaSYsFx4UcK/rMKb2d7lbD&#10;9/76+zNRh+zLTqvGtUqy/ZBa93vtZgEiUBve4f/2zmgYw9+VeAP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TrSjBAAAA2gAAAA8AAAAAAAAAAAAAAAAAmAIAAGRycy9kb3du&#10;cmV2LnhtbFBLBQYAAAAABAAEAPUAAACGAw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Salud</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Una tirada que cada personaje debe hacer al principio del día, y cuyo resultado indica cómo de bien se encuentra. También determina si le afectan las  Condiciones.</w:t>
                            </w:r>
                          </w:p>
                        </w:txbxContent>
                      </v:textbox>
                    </v:shape>
                    <v:shape id="_x0000_s1039" type="#_x0000_t202" style="position:absolute;left:2286;top:29718;width:30384;height:11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8Is8MA&#10;AADaAAAADwAAAGRycy9kb3ducmV2LnhtbESPQWvCQBSE7wX/w/KE3nTX1pYas5GiCJ4sTVvB2yP7&#10;TILZtyG7mvTfdwWhx2FmvmHS1WAbcaXO1441zKYKBHHhTM2lhu+v7eQNhA/IBhvHpOGXPKyy0UOK&#10;iXE9f9I1D6WIEPYJaqhCaBMpfVGRRT91LXH0Tq6zGKLsSmk67CPcNvJJqVdpsea4UGFL64qKc36x&#10;Gn72p+Nhrj7KjX1pezcoyXYhtX4cD+9LEIGG8B++t3dGwzP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8Is8MAAADaAAAADwAAAAAAAAAAAAAAAACYAgAAZHJzL2Rv&#10;d25yZXYueG1sUEsFBgAAAAAEAAQA9QAAAIgDA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Condiciones</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 xml:space="preserve">También llamadas “condiciones negativas” o “estados alterados” en otros juegos, indican una serie de penurias e inconvenientes a los que los personajes tienen que sobreponerse. Existen 6 tipos de Condiciones en </w:t>
                            </w:r>
                            <w:proofErr w:type="spellStart"/>
                            <w:r>
                              <w:rPr>
                                <w:rFonts w:ascii="Fontin-Regular" w:hAnsi="Fontin-Regular" w:cs="Fontin-Regular"/>
                                <w:sz w:val="20"/>
                                <w:szCs w:val="20"/>
                              </w:rPr>
                              <w:t>Ryuutama</w:t>
                            </w:r>
                            <w:proofErr w:type="spellEnd"/>
                            <w:r>
                              <w:rPr>
                                <w:rFonts w:ascii="Fontin-Regular" w:hAnsi="Fontin-Regular" w:cs="Fontin-Regular"/>
                                <w:sz w:val="20"/>
                                <w:szCs w:val="20"/>
                              </w:rPr>
                              <w:t>: Herido, Envenenado, Enfermo, Mareado, Cansado y Conmocionado.</w:t>
                            </w:r>
                          </w:p>
                        </w:txbxContent>
                      </v:textbox>
                    </v:shape>
                    <v:shape id="_x0000_s1040" type="#_x0000_t202" style="position:absolute;left:2286;top:41147;width:30384;height:7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aQx8EA&#10;AADaAAAADwAAAGRycy9kb3ducmV2LnhtbESPT4vCMBTE74LfITzBmyaKiluNIoqwJxf/7MLeHs2z&#10;LTYvpYm2++03guBxmJnfMMt1a0vxoNoXjjWMhgoEcepMwZmGy3k/mIPwAdlg6Zg0/JGH9arbWWJi&#10;XMNHepxCJiKEfYIa8hCqREqf5mTRD11FHL2rqy2GKOtMmhqbCLelHCs1kxYLjgs5VrTNKb2d7lbD&#10;9+H6+zNRX9nOTqvGtUqy/ZBa93vtZgEiUBve4Vf702iYwPNKvAF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2kMfBAAAA2gAAAA8AAAAAAAAAAAAAAAAAmAIAAGRycy9kb3du&#10;cmV2LnhtbFBLBQYAAAAABAAEAPUAAACGAw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Topografía</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Indica la dificultad de viajar por una zona concreta. Es un número que se obtiene de combinar la dificultad de un Terreno y el modificador de los Climas.</w:t>
                            </w:r>
                          </w:p>
                        </w:txbxContent>
                      </v:textbox>
                    </v:shape>
                  </v:group>
                  <v:shape id="_x0000_s1041" type="#_x0000_t202" style="position:absolute;left:2286;top:571;width:3009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2I+sQA&#10;AADcAAAADwAAAGRycy9kb3ducmV2LnhtbESPT2vCQBTE7wW/w/IEb7qrtqIxG5GWQk8t/gVvj+wz&#10;CWbfhuzWpN++WxB6HGbmN0y66W0t7tT6yrGG6USBIM6dqbjQcDy8j5cgfEA2WDsmDT/kYZMNnlJM&#10;jOt4R/d9KESEsE9QQxlCk0jp85Is+olriKN3da3FEGVbSNNiF+G2ljOlFtJixXGhxIZeS8pv+2+r&#10;4fR5vZyf1VfxZl+azvVKsl1JrUfDfrsGEagP/+FH+8NomM+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tiPrEAAAA3AAAAA8AAAAAAAAAAAAAAAAAmAIAAGRycy9k&#10;b3ducmV2LnhtbFBLBQYAAAAABAAEAPUAAACJAw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Algunas definiciones</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p>
                      </w:txbxContent>
                    </v:textbox>
                  </v:shape>
                </v:group>
                <v:shape id="_x0000_s1042" type="#_x0000_t202" style="position:absolute;left:5619;top:52387;width:22955;height:200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zFsQA&#10;AADcAAAADwAAAGRycy9kb3ducmV2LnhtbESPQWvCQBSE74L/YXmCt7qrtsVGVxFF6MnStBa8PbLP&#10;JJh9G7Krif/eFQoeh5n5hlmsOluJKzW+dKxhPFIgiDNnSs41/P7sXmYgfEA2WDkmDTfysFr2ewtM&#10;jGv5m65pyEWEsE9QQxFCnUjps4Is+pGriaN3co3FEGWTS9NgG+G2khOl3qXFkuNCgTVtCsrO6cVq&#10;OOxPx79X9ZVv7Vvduk5Jth9S6+GgW89BBOrCM/zf/jQappMp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zsxbEAAAA3AAAAA8AAAAAAAAAAAAAAAAAmAIAAGRycy9k&#10;b3ducmV2LnhtbFBLBQYAAAAABAAEAPUAAACJAw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Lanzar un conjuro</w:t>
                        </w:r>
                      </w:p>
                      <w:p w:rsidR="002F7C6B" w:rsidRDefault="004B1D88"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G</w:t>
                        </w:r>
                        <w:r w:rsidR="002F7C6B">
                          <w:rPr>
                            <w:rFonts w:ascii="Fontin-Regular" w:hAnsi="Fontin-Regular" w:cs="Fontin-Regular"/>
                            <w:sz w:val="20"/>
                            <w:szCs w:val="20"/>
                          </w:rPr>
                          <w:t>asta los PM necesarios para el conjuro.</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 xml:space="preserve">Tira INT+ESP; si </w:t>
                        </w:r>
                        <w:r w:rsidR="004B1D88">
                          <w:rPr>
                            <w:rFonts w:ascii="Fontin-Regular" w:hAnsi="Fontin-Regular" w:cs="Fontin-Regular"/>
                            <w:sz w:val="20"/>
                            <w:szCs w:val="20"/>
                          </w:rPr>
                          <w:t>pifia</w:t>
                        </w:r>
                        <w:r>
                          <w:rPr>
                            <w:rFonts w:ascii="Fontin-Regular" w:hAnsi="Fontin-Regular" w:cs="Fontin-Regular"/>
                            <w:sz w:val="20"/>
                            <w:szCs w:val="20"/>
                          </w:rPr>
                          <w:t>, el Conjuro falla. Cualquier otro resultado (salvo objetivo</w:t>
                        </w:r>
                        <w:r w:rsidR="004B1D88">
                          <w:rPr>
                            <w:rFonts w:ascii="Fontin-Regular" w:hAnsi="Fontin-Regular" w:cs="Fontin-Regular"/>
                            <w:sz w:val="20"/>
                            <w:szCs w:val="20"/>
                          </w:rPr>
                          <w:t xml:space="preserve"> =</w:t>
                        </w:r>
                        <w:r>
                          <w:rPr>
                            <w:rFonts w:ascii="Fontin-Regular" w:hAnsi="Fontin-Regular" w:cs="Fontin-Regular"/>
                            <w:sz w:val="20"/>
                            <w:szCs w:val="20"/>
                          </w:rPr>
                          <w:t xml:space="preserve"> oponente el Conjuro se lanza con éxito.</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Contra oponente</w:t>
                        </w:r>
                        <w:r w:rsidR="004B1D88">
                          <w:rPr>
                            <w:rFonts w:ascii="Fontin-Regular" w:hAnsi="Fontin-Regular" w:cs="Fontin-Regular"/>
                            <w:sz w:val="20"/>
                            <w:szCs w:val="20"/>
                          </w:rPr>
                          <w:t xml:space="preserve">, </w:t>
                        </w:r>
                        <w:r>
                          <w:rPr>
                            <w:rFonts w:ascii="Fontin-Regular" w:hAnsi="Fontin-Regular" w:cs="Fontin-Regular"/>
                            <w:sz w:val="20"/>
                            <w:szCs w:val="20"/>
                          </w:rPr>
                          <w:t xml:space="preserve"> </w:t>
                        </w:r>
                        <w:r w:rsidR="004B1D88">
                          <w:rPr>
                            <w:rFonts w:ascii="Fontin-Regular" w:hAnsi="Fontin-Regular" w:cs="Fontin-Regular"/>
                            <w:sz w:val="20"/>
                            <w:szCs w:val="20"/>
                          </w:rPr>
                          <w:t>se necesita</w:t>
                        </w:r>
                        <w:r>
                          <w:rPr>
                            <w:rFonts w:ascii="Fontin-Regular" w:hAnsi="Fontin-Regular" w:cs="Fontin-Regular"/>
                            <w:sz w:val="20"/>
                            <w:szCs w:val="20"/>
                          </w:rPr>
                          <w:t xml:space="preserve"> tirada de Magia igual o superior a la Salud del objetivo. Si no, el</w:t>
                        </w:r>
                        <w:r w:rsidR="004B1D88">
                          <w:rPr>
                            <w:rFonts w:ascii="Fontin-Regular" w:hAnsi="Fontin-Regular" w:cs="Fontin-Regular"/>
                            <w:sz w:val="20"/>
                            <w:szCs w:val="20"/>
                          </w:rPr>
                          <w:t xml:space="preserve"> </w:t>
                        </w:r>
                        <w:r>
                          <w:rPr>
                            <w:rFonts w:ascii="Fontin-Regular" w:hAnsi="Fontin-Regular" w:cs="Fontin-Regular"/>
                            <w:sz w:val="20"/>
                            <w:szCs w:val="20"/>
                          </w:rPr>
                          <w:t>Conjuro falla. Si la tirada de Magia es un Crítico, el Conjuro tiene efecto automáticamente.</w:t>
                        </w:r>
                      </w:p>
                    </w:txbxContent>
                  </v:textbox>
                </v:shape>
                <v:group id="328 Grupo" o:spid="_x0000_s1043" style="position:absolute;left:27622;top:54483;width:24003;height:15906" coordorigin="-3143,-2476" coordsize="24002,159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Ok28MAAADcAAAADwAAAGRycy9kb3ducmV2LnhtbERPy2rCQBTdF/oPwxW6&#10;q5MoikTHINKWLoLgA0p3l8w1CcncCZlpHn/fWQguD+e9S0fTiJ46V1lWEM8jEMS51RUXCm7Xz/cN&#10;COeRNTaWScFEDtL968sOE20HPlN/8YUIIewSVFB63yZSurwkg25uW+LA3W1n0AfYFVJ3OIRw08hF&#10;FK2lwYpDQ4ktHUvK68ufUfA14HBYxh99Vt+P0+91dfrJYlLqbTYetiA8jf4pfri/tYLlI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w6TbwwAAANwAAAAP&#10;AAAAAAAAAAAAAAAAAKoCAABkcnMvZG93bnJldi54bWxQSwUGAAAAAAQABAD6AAAAmgMAAAAA&#10;">
                  <v:shape id="_x0000_s1044" type="#_x0000_t202" style="position:absolute;left:-3143;top:-2476;width:24002;height:9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orYsUA&#10;AADcAAAADwAAAGRycy9kb3ducmV2LnhtbESPS2vDMBCE74H8B7GB3hqpeZTEtRxCQqGnhOYFvS3W&#10;xja1VsZSY/ffV4FCjsPMfMOkq97W4katrxxreBkrEMS5MxUXGk7H9+cFCB+QDdaOScMveVhlw0GK&#10;iXEdf9LtEAoRIewT1FCG0CRS+rwki37sGuLoXV1rMUTZFtK02EW4reVEqVdpseK4UGJDm5Ly78OP&#10;1XDeXb8uM7UvtnbedK5Xku1Sav006tdvIAL14RH+b38YDdPJD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GitixQAAANwAAAAPAAAAAAAAAAAAAAAAAJgCAABkcnMv&#10;ZG93bnJldi54bWxQSwUGAAAAAAQABAD1AAAAigM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Acumulación de efectos mágicos</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Los efectos derivados de volver a lanzar el mismo Conjuro varias veces no se acumulan. Sin embargo, los efectos similares de Conjuros distintos sí se pueden acumular.</w:t>
                          </w:r>
                        </w:p>
                      </w:txbxContent>
                    </v:textbox>
                  </v:shape>
                  <v:shape id="_x0000_s1045" type="#_x0000_t202" style="position:absolute;left:-2857;top:6667;width:23716;height:6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aO+cMA&#10;AADcAAAADwAAAGRycy9kb3ducmV2LnhtbESPQWsCMRSE74L/ITzBmyZaLXY1ilgKPSm1teDtsXnu&#10;Lm5elk10139vBMHjMDPfMItVa0txpdoXjjWMhgoEcepMwZmGv9+vwQyED8gGS8ek4UYeVstuZ4GJ&#10;cQ3/0HUfMhEh7BPUkIdQJVL6NCeLfugq4uidXG0xRFln0tTYRLgt5Vipd2mx4LiQY0WbnNLz/mI1&#10;HLan4/9E7bJPO60a1yrJ9kNq3e+16zmIQG14hZ/tb6PhbTyF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aO+cMAAADcAAAADwAAAAAAAAAAAAAAAACYAgAAZHJzL2Rv&#10;d25yZXYueG1sUEsFBgAAAAAEAAQA9QAAAIgDA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Cancelar efectos mágicos</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El lanzador de un Conjuro puede hacer que éste termine antes de tiempo.</w:t>
                          </w:r>
                        </w:p>
                      </w:txbxContent>
                    </v:textbox>
                  </v:shape>
                </v:group>
                <v:shape id="_x0000_s1046" type="#_x0000_t202" style="position:absolute;left:51054;top:54673;width:23717;height:163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QQjsMA&#10;AADcAAAADwAAAGRycy9kb3ducmV2LnhtbESPQWsCMRSE74L/ITzBmyZaFbsaRSyFnpTaWvD22Dx3&#10;Fzcvyya66783gtDjMDPfMMt1a0txo9oXjjWMhgoEcepMwZmG35/PwRyED8gGS8ek4U4e1qtuZ4mJ&#10;cQ1/0+0QMhEh7BPUkIdQJVL6NCeLfugq4uidXW0xRFln0tTYRLgt5VipmbRYcFzIsaJtTunlcLUa&#10;jrvz6W+i9tmHnVaNa5Vk+y617vfazQJEoDb8h1/tL6PhbTyD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oQQjsMAAADcAAAADwAAAAAAAAAAAAAAAACYAgAAZHJzL2Rv&#10;d25yZXYueG1sUEsFBgAAAAAEAAQA9QAAAIgDA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Área</w:t>
                        </w:r>
                      </w:p>
                      <w:p w:rsidR="002F7C6B" w:rsidRPr="00971676" w:rsidRDefault="004B1D88"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L</w:t>
                        </w:r>
                        <w:r w:rsidR="002F7C6B">
                          <w:rPr>
                            <w:rFonts w:ascii="Fontin-Regular" w:hAnsi="Fontin-Regular" w:cs="Fontin-Regular"/>
                            <w:sz w:val="20"/>
                            <w:szCs w:val="20"/>
                          </w:rPr>
                          <w:t>os efectos de dicho Conjuro se aplicarán tanto a los enemigos como a los compañeros del lanzador que se encuentren en el área. Si se lanza un Conjuro con objetivo “un área” fuera de un combate, afectará un área de unos 5 m</w:t>
                        </w:r>
                        <w:r w:rsidR="002F7C6B">
                          <w:rPr>
                            <w:rFonts w:ascii="Fontin-Regular" w:hAnsi="Fontin-Regular" w:cs="Fontin-Regular"/>
                            <w:sz w:val="20"/>
                            <w:szCs w:val="20"/>
                            <w:vertAlign w:val="superscript"/>
                          </w:rPr>
                          <w:t>2</w:t>
                        </w:r>
                        <w:r>
                          <w:rPr>
                            <w:rFonts w:ascii="Fontin-Regular" w:hAnsi="Fontin-Regular" w:cs="Fontin-Regular"/>
                            <w:sz w:val="20"/>
                            <w:szCs w:val="20"/>
                          </w:rPr>
                          <w:t>; s</w:t>
                        </w:r>
                        <w:r w:rsidR="002F7C6B">
                          <w:rPr>
                            <w:rFonts w:ascii="Fontin-Regular" w:hAnsi="Fontin-Regular" w:cs="Fontin-Regular"/>
                            <w:sz w:val="20"/>
                            <w:szCs w:val="20"/>
                          </w:rPr>
                          <w:t xml:space="preserve">i </w:t>
                        </w:r>
                        <w:r>
                          <w:rPr>
                            <w:rFonts w:ascii="Fontin-Regular" w:hAnsi="Fontin-Regular" w:cs="Fontin-Regular"/>
                            <w:sz w:val="20"/>
                            <w:szCs w:val="20"/>
                          </w:rPr>
                          <w:t xml:space="preserve">es </w:t>
                        </w:r>
                        <w:r w:rsidR="002F7C6B">
                          <w:rPr>
                            <w:rFonts w:ascii="Fontin-Regular" w:hAnsi="Fontin-Regular" w:cs="Fontin-Regular"/>
                            <w:sz w:val="20"/>
                            <w:szCs w:val="20"/>
                          </w:rPr>
                          <w:t>un Conjuro con objetivo “todas las áreas”, afectará a un área de unos 15m</w:t>
                        </w:r>
                        <w:r w:rsidR="002F7C6B">
                          <w:rPr>
                            <w:rFonts w:ascii="Fontin-Regular" w:hAnsi="Fontin-Regular" w:cs="Fontin-Regular"/>
                            <w:sz w:val="14"/>
                            <w:szCs w:val="14"/>
                            <w:vertAlign w:val="superscript"/>
                          </w:rPr>
                          <w:t>2</w:t>
                        </w:r>
                        <w:r w:rsidR="002F7C6B">
                          <w:rPr>
                            <w:rFonts w:ascii="Fontin-Regular" w:hAnsi="Fontin-Regular" w:cs="Fontin-Regular"/>
                            <w:sz w:val="20"/>
                            <w:szCs w:val="20"/>
                          </w:rPr>
                          <w:t>.</w:t>
                        </w:r>
                      </w:p>
                    </w:txbxContent>
                  </v:textbox>
                </v:shape>
                <v:line id="329 Conector recto" o:spid="_x0000_s1047" style="position:absolute;visibility:visible;mso-wrap-style:square" from="6286,52673" to="27908,52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TtQYscAAADcAAAADwAAAGRycy9kb3ducmV2LnhtbESP3WrCQBSE7wXfYTmCN0U3VagaXaUo&#10;toVSxF/w7pA9JtHs2ZDdauzTdwsFL4eZ+YaZzGpTiCtVLres4LkbgSBOrM45VbDbLjtDEM4jayws&#10;k4I7OZhNm40JxtreeE3XjU9FgLCLUUHmfRlL6ZKMDLquLYmDd7KVQR9klUpd4S3ATSF7UfQiDeYc&#10;FjIsaZ5Rctl8GwW2eOfVftH/OR+/loOnrT74z/JNqXarfh2D8FT7R/i//aEV9Hsj+DsTjoCc/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O1BixwAAANwAAAAPAAAAAAAA&#10;AAAAAAAAAKECAABkcnMvZG93bnJldi54bWxQSwUGAAAAAAQABAD5AAAAlQMAAAAA&#10;" strokecolor="#7f7f7f [1612]" strokeweight="2pt"/>
                <v:line id="330 Conector recto" o:spid="_x0000_s1048" style="position:absolute;visibility:visible;mso-wrap-style:square" from="27908,52673" to="27908,54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hvIsQAAADcAAAADwAAAGRycy9kb3ducmV2LnhtbERPy2rCQBTdC/7DcAtuRCc1UCV1FKlo&#10;hSLiE7q7ZG6TaOZOyEw19es7C8Hl4bzH08aU4kq1KywreO1HIIhTqwvOFBz2i94IhPPIGkvLpOCP&#10;HEwn7dYYE21vvKXrzmcihLBLUEHufZVI6dKcDLq+rYgD92Nrgz7AOpO6xlsIN6UcRNGbNFhwaMix&#10;oo+c0svu1yiw5SdvjvP4fv5eL4bdvT75r2qpVOelmb2D8NT4p/jhXmkFcRzmhzPhCMjJ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2G8ixAAAANwAAAAPAAAAAAAAAAAA&#10;AAAAAKECAABkcnMvZG93bnJldi54bWxQSwUGAAAAAAQABAD5AAAAkgMAAAAA&#10;" strokecolor="#7f7f7f [1612]" strokeweight="2pt"/>
                <v:line id="331 Conector recto" o:spid="_x0000_s1049" style="position:absolute;flip:x;visibility:visible;mso-wrap-style:square" from="27908,54387" to="74771,5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PDz8UAAADcAAAADwAAAGRycy9kb3ducmV2LnhtbESPQUvDQBSE70L/w/IKvYjdpAXR2E1o&#10;xVLxZivq8ZF9JsHse2F320Z/vSsIHoeZ+YZZVaPr1Yl86IQN5PMMFHEttuPGwMthe3UDKkRki70w&#10;GfiiAFU5uVhhYeXMz3Tax0YlCIcCDbQxDoXWoW7JYZjLQJy8D/EOY5K+0dbjOcFdrxdZdq0ddpwW&#10;WhzovqX6c390BjYPr/kh4De9u9un3ZsXudxGMWY2Hdd3oCKN8T/81360BpbLHH7PpCOgy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DPDz8UAAADcAAAADwAAAAAAAAAA&#10;AAAAAAChAgAAZHJzL2Rvd25yZXYueG1sUEsFBgAAAAAEAAQA+QAAAJMDAAAAAA==&#10;" strokecolor="#7f7f7f [1612]" strokeweight="2pt"/>
                <v:line id="332 Conector recto" o:spid="_x0000_s1050" style="position:absolute;visibility:visible;mso-wrap-style:square" from="74771,54387" to="74771,703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ZUzscAAADcAAAADwAAAGRycy9kb3ducmV2LnhtbESPQWvCQBSE7wX/w/IEL1I3NVAlukqp&#10;aAURUduCt0f2mcRm34bsqrG/3i0IPQ4z8w0znjamFBeqXWFZwUsvAkGcWl1wpuBzP38egnAeWWNp&#10;mRTcyMF00noaY6Ltlbd02flMBAi7BBXk3leJlC7NyaDr2Yo4eEdbG/RB1pnUNV4D3JSyH0Wv0mDB&#10;YSHHit5zSn92Z6PAlh+8+ZrFv6fDej7o7vW3X1ULpTrt5m0EwlPj/8OP9lIriOM+/J0JR0BO7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RlTOxwAAANwAAAAPAAAAAAAA&#10;AAAAAAAAAKECAABkcnMvZG93bnJldi54bWxQSwUGAAAAAAQABAD5AAAAlQMAAAAA&#10;" strokecolor="#7f7f7f [1612]" strokeweight="2pt"/>
                <v:shape id="_x0000_s1051" type="#_x0000_t202" style="position:absolute;left:34867;top:41433;width:42094;height:143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oly8QA&#10;AADcAAAADwAAAGRycy9kb3ducmV2LnhtbESPQWvCQBSE74X+h+UVvOluG5WaugmlIniqqFXw9sg+&#10;k9Ds25BdTfrvuwWhx2FmvmGW+WAbcaPO1441PE8UCOLCmZpLDV+H9fgVhA/IBhvHpOGHPOTZ48MS&#10;U+N63tFtH0oRIexT1FCF0KZS+qIii37iWuLoXVxnMUTZldJ02Ee4beSLUnNpsea4UGFLHxUV3/ur&#10;1XD8vJxPU7UtV3bW9m5Qku1Caj16Gt7fQAQawn/43t4YDUmS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qJcvEAAAA3AAAAA8AAAAAAAAAAAAAAAAAmAIAAGRycy9k&#10;b3ducmV2LnhtbFBLBQYAAAAABAAEAPUAAACJAw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Eliminar condición</w:t>
                        </w:r>
                      </w:p>
                      <w:p w:rsidR="002F7C6B" w:rsidRDefault="002F7C6B" w:rsidP="002F7C6B">
                        <w:pPr>
                          <w:autoSpaceDE w:val="0"/>
                          <w:autoSpaceDN w:val="0"/>
                          <w:adjustRightInd w:val="0"/>
                          <w:spacing w:after="0" w:line="240" w:lineRule="auto"/>
                          <w:rPr>
                            <w:rFonts w:ascii="Fontin-Regular" w:hAnsi="Fontin-Regular" w:cs="Fontin-Regular"/>
                            <w:sz w:val="20"/>
                            <w:szCs w:val="20"/>
                          </w:rPr>
                        </w:pPr>
                        <w:r>
                          <w:rPr>
                            <w:rFonts w:ascii="Fontin-Regular" w:hAnsi="Fontin-Regular" w:cs="Fontin-Regular"/>
                            <w:sz w:val="20"/>
                            <w:szCs w:val="20"/>
                          </w:rPr>
                          <w:t>Si su tirada de Salud de alguno de los días posteriores a adquirir la Condición es mayor</w:t>
                        </w:r>
                        <w:r w:rsidR="00766BED">
                          <w:rPr>
                            <w:rFonts w:ascii="Fontin-Regular" w:hAnsi="Fontin-Regular" w:cs="Fontin-Regular"/>
                            <w:sz w:val="20"/>
                            <w:szCs w:val="20"/>
                          </w:rPr>
                          <w:t xml:space="preserve"> </w:t>
                        </w:r>
                        <w:r>
                          <w:rPr>
                            <w:rFonts w:ascii="Fontin-Regular" w:hAnsi="Fontin-Regular" w:cs="Fontin-Regular"/>
                            <w:sz w:val="20"/>
                            <w:szCs w:val="20"/>
                          </w:rPr>
                          <w:t>o igual que el valor de la Condición.</w:t>
                        </w:r>
                      </w:p>
                      <w:p w:rsidR="002F7C6B" w:rsidRDefault="002F7C6B" w:rsidP="002F7C6B">
                        <w:pPr>
                          <w:autoSpaceDE w:val="0"/>
                          <w:autoSpaceDN w:val="0"/>
                          <w:adjustRightInd w:val="0"/>
                          <w:spacing w:after="0" w:line="240" w:lineRule="auto"/>
                          <w:rPr>
                            <w:rFonts w:ascii="Fontin-Regular" w:hAnsi="Fontin-Regular" w:cs="Fontin-Regular"/>
                            <w:sz w:val="20"/>
                            <w:szCs w:val="20"/>
                          </w:rPr>
                        </w:pPr>
                        <w:r>
                          <w:rPr>
                            <w:rFonts w:ascii="Fontin-Regular" w:hAnsi="Fontin-Regular" w:cs="Fontin-Regular"/>
                            <w:sz w:val="20"/>
                            <w:szCs w:val="20"/>
                          </w:rPr>
                          <w:t>Si se beneficia del efecto de una planta medicinal o Conjuro que cure Condiciones.</w:t>
                        </w:r>
                      </w:p>
                      <w:p w:rsidR="002F7C6B" w:rsidRDefault="002F7C6B" w:rsidP="002F7C6B">
                        <w:pPr>
                          <w:autoSpaceDE w:val="0"/>
                          <w:autoSpaceDN w:val="0"/>
                          <w:adjustRightInd w:val="0"/>
                          <w:spacing w:after="0" w:line="240" w:lineRule="auto"/>
                          <w:rPr>
                            <w:rFonts w:ascii="Fontin-Regular" w:hAnsi="Fontin-Regular" w:cs="Fontin-Regular"/>
                            <w:sz w:val="20"/>
                            <w:szCs w:val="20"/>
                          </w:rPr>
                        </w:pPr>
                        <w:r>
                          <w:rPr>
                            <w:rFonts w:ascii="Fontin-Regular" w:hAnsi="Fontin-Regular" w:cs="Fontin-Regular"/>
                            <w:sz w:val="20"/>
                            <w:szCs w:val="20"/>
                          </w:rPr>
                          <w:t>Si recibe tratamiento médico en una población.</w:t>
                        </w:r>
                      </w:p>
                      <w:p w:rsidR="002F7C6B" w:rsidRPr="00971676" w:rsidRDefault="002F7C6B" w:rsidP="002F7C6B">
                        <w:pPr>
                          <w:autoSpaceDE w:val="0"/>
                          <w:autoSpaceDN w:val="0"/>
                          <w:adjustRightInd w:val="0"/>
                          <w:spacing w:after="0" w:line="240" w:lineRule="auto"/>
                          <w:rPr>
                            <w:rFonts w:ascii="Fontin-Regular" w:hAnsi="Fontin-Regular" w:cs="Fontin-Regular"/>
                            <w:sz w:val="20"/>
                            <w:szCs w:val="20"/>
                          </w:rPr>
                        </w:pPr>
                        <w:r>
                          <w:rPr>
                            <w:rFonts w:ascii="Fontin-Regular" w:hAnsi="Fontin-Regular" w:cs="Fontin-Regular"/>
                            <w:sz w:val="20"/>
                            <w:szCs w:val="20"/>
                          </w:rPr>
                          <w:t xml:space="preserve">Recibe Primeros Auxilios de un personaje de la clase Sanador. </w:t>
                        </w:r>
                        <w:r w:rsidR="00766BED">
                          <w:rPr>
                            <w:rFonts w:ascii="Fontin-Regular" w:hAnsi="Fontin-Regular" w:cs="Fontin-Regular"/>
                            <w:sz w:val="20"/>
                            <w:szCs w:val="20"/>
                          </w:rPr>
                          <w:t>E</w:t>
                        </w:r>
                        <w:r>
                          <w:rPr>
                            <w:rFonts w:ascii="Fontin-Regular" w:hAnsi="Fontin-Regular" w:cs="Fontin-Regular"/>
                            <w:sz w:val="20"/>
                            <w:szCs w:val="20"/>
                          </w:rPr>
                          <w:t>s una solución temporal, que sólo elimina los efecto</w:t>
                        </w:r>
                        <w:r w:rsidR="00766BED">
                          <w:rPr>
                            <w:rFonts w:ascii="Fontin-Regular" w:hAnsi="Fontin-Regular" w:cs="Fontin-Regular"/>
                            <w:sz w:val="20"/>
                            <w:szCs w:val="20"/>
                          </w:rPr>
                          <w:t xml:space="preserve">s de la Condición durante </w:t>
                        </w:r>
                        <w:r w:rsidR="00202FBB">
                          <w:rPr>
                            <w:rFonts w:ascii="Fontin-Regular" w:hAnsi="Fontin-Regular" w:cs="Fontin-Regular"/>
                            <w:sz w:val="20"/>
                            <w:szCs w:val="20"/>
                          </w:rPr>
                          <w:t>1</w:t>
                        </w:r>
                        <w:r w:rsidR="00766BED">
                          <w:rPr>
                            <w:rFonts w:ascii="Fontin-Regular" w:hAnsi="Fontin-Regular" w:cs="Fontin-Regular"/>
                            <w:sz w:val="20"/>
                            <w:szCs w:val="20"/>
                          </w:rPr>
                          <w:t>h</w:t>
                        </w:r>
                        <w:r>
                          <w:rPr>
                            <w:rFonts w:ascii="Fontin-Regular" w:hAnsi="Fontin-Regular" w:cs="Fontin-Regular"/>
                            <w:sz w:val="20"/>
                            <w:szCs w:val="20"/>
                          </w:rPr>
                          <w:t>.</w:t>
                        </w:r>
                      </w:p>
                    </w:txbxContent>
                  </v:textbox>
                </v:shape>
                <v:shape id="_x0000_s1052" type="#_x0000_t202" style="position:absolute;left:42767;top:38290;width:25336;height:4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RxAcIA&#10;AADcAAAADwAAAGRycy9kb3ducmV2LnhtbERPW2vCMBR+H+w/hCPsbU28bMzOKEMZ7Emxm4Jvh+bY&#10;ljUnocls/ffmQdjjx3dfrAbbigt1oXGsYZwpEMSlMw1XGn6+P5/fQISIbLB1TBquFGC1fHxYYG5c&#10;z3u6FLESKYRDjhrqGH0uZShrshgy54kTd3adxZhgV0nTYZ/CbSsnSr1Kiw2nhho9rWsqf4s/q+Gw&#10;PZ+OM7WrNvbF925Qku1cav00Gj7eQUQa4r/47v4yGqYqzU9n0hG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lHEBwgAAANwAAAAPAAAAAAAAAAAAAAAAAJgCAABkcnMvZG93&#10;bnJldi54bWxQSwUGAAAAAAQABAD1AAAAhwMAAAAA&#10;" filled="f" stroked="f">
                  <v:textbox>
                    <w:txbxContent>
                      <w:p w:rsidR="002F7C6B" w:rsidRDefault="002F7C6B" w:rsidP="002F7C6B">
                        <w:pPr>
                          <w:autoSpaceDE w:val="0"/>
                          <w:autoSpaceDN w:val="0"/>
                          <w:adjustRightInd w:val="0"/>
                          <w:spacing w:after="0" w:line="240" w:lineRule="auto"/>
                          <w:jc w:val="both"/>
                          <w:rPr>
                            <w:rFonts w:ascii="Fontin-Regular" w:hAnsi="Fontin-Regular" w:cs="Fontin-Regular"/>
                            <w:sz w:val="20"/>
                            <w:szCs w:val="20"/>
                          </w:rPr>
                        </w:pPr>
                        <w:r w:rsidRPr="002D0C9D">
                          <w:rPr>
                            <w:rFonts w:ascii="Fontin-Regular" w:hAnsi="Fontin-Regular" w:cs="Fontin-Regular"/>
                            <w:b/>
                            <w:sz w:val="20"/>
                            <w:szCs w:val="20"/>
                          </w:rPr>
                          <w:t>Incremento:</w:t>
                        </w:r>
                        <w:r>
                          <w:rPr>
                            <w:rFonts w:ascii="Fontin-Regular" w:hAnsi="Fontin-Regular" w:cs="Fontin-Regular"/>
                            <w:sz w:val="20"/>
                            <w:szCs w:val="20"/>
                          </w:rPr>
                          <w:t xml:space="preserve"> </w:t>
                        </w:r>
                        <w:r w:rsidRPr="002D0C9D">
                          <w:rPr>
                            <w:rFonts w:ascii="Fontin-Regular" w:hAnsi="Fontin-Regular" w:cs="Fontin-Regular"/>
                            <w:b/>
                            <w:sz w:val="20"/>
                            <w:szCs w:val="20"/>
                          </w:rPr>
                          <w:t>d4 → d6 → d8 → d10 → d12</w:t>
                        </w: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r w:rsidRPr="002D0C9D">
                          <w:rPr>
                            <w:rFonts w:ascii="Fontin-Regular" w:hAnsi="Fontin-Regular" w:cs="Fontin-Regular"/>
                            <w:b/>
                            <w:sz w:val="20"/>
                            <w:szCs w:val="20"/>
                          </w:rPr>
                          <w:t>Disminución:</w:t>
                        </w:r>
                        <w:r>
                          <w:rPr>
                            <w:rFonts w:ascii="Fontin-Regular" w:hAnsi="Fontin-Regular" w:cs="Fontin-Regular"/>
                            <w:sz w:val="20"/>
                            <w:szCs w:val="20"/>
                          </w:rPr>
                          <w:t xml:space="preserve"> </w:t>
                        </w:r>
                        <w:r w:rsidRPr="002D0C9D">
                          <w:rPr>
                            <w:rFonts w:ascii="Fontin-Regular" w:hAnsi="Fontin-Regular" w:cs="Fontin-Regular"/>
                            <w:b/>
                            <w:sz w:val="20"/>
                            <w:szCs w:val="20"/>
                          </w:rPr>
                          <w:t>d12 → d10 → d8 → d6 → d4</w:t>
                        </w: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p>
                    </w:txbxContent>
                  </v:textbox>
                </v:shape>
              </v:group>
            </w:pict>
          </mc:Fallback>
        </mc:AlternateContent>
      </w:r>
      <w:r>
        <w:rPr>
          <w:noProof/>
          <w:lang w:eastAsia="es-ES"/>
        </w:rPr>
        <w:drawing>
          <wp:anchor distT="0" distB="0" distL="114300" distR="114300" simplePos="0" relativeHeight="251787264" behindDoc="0" locked="0" layoutInCell="1" allowOverlap="1" wp14:anchorId="53D093AD" wp14:editId="03BE45F8">
            <wp:simplePos x="0" y="0"/>
            <wp:positionH relativeFrom="column">
              <wp:posOffset>6577330</wp:posOffset>
            </wp:positionH>
            <wp:positionV relativeFrom="paragraph">
              <wp:posOffset>586740</wp:posOffset>
            </wp:positionV>
            <wp:extent cx="2076450" cy="1438098"/>
            <wp:effectExtent l="0" t="0" r="0" b="0"/>
            <wp:wrapNone/>
            <wp:docPr id="338" name="Imagen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n 290"/>
                    <pic:cNvPicPr>
                      <a:picLocks noChangeAspect="1"/>
                    </pic:cNvPicPr>
                  </pic:nvPicPr>
                  <pic:blipFill rotWithShape="1">
                    <a:blip r:embed="rId13">
                      <a:extLst>
                        <a:ext uri="{28A0092B-C50C-407E-A947-70E740481C1C}">
                          <a14:useLocalDpi xmlns:a14="http://schemas.microsoft.com/office/drawing/2010/main" val="0"/>
                        </a:ext>
                      </a:extLst>
                    </a:blip>
                    <a:srcRect l="52651" t="50744" r="10324" b="17197"/>
                    <a:stretch/>
                  </pic:blipFill>
                  <pic:spPr bwMode="auto">
                    <a:xfrm>
                      <a:off x="0" y="0"/>
                      <a:ext cx="2083775" cy="144317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52C73">
        <w:rPr>
          <w:noProof/>
          <w:lang w:eastAsia="es-ES"/>
        </w:rPr>
        <w:drawing>
          <wp:anchor distT="0" distB="0" distL="114300" distR="114300" simplePos="0" relativeHeight="251785216" behindDoc="1" locked="0" layoutInCell="1" allowOverlap="1" wp14:anchorId="319D08E4" wp14:editId="706AD01E">
            <wp:simplePos x="0" y="0"/>
            <wp:positionH relativeFrom="column">
              <wp:posOffset>-795021</wp:posOffset>
            </wp:positionH>
            <wp:positionV relativeFrom="paragraph">
              <wp:posOffset>-1022985</wp:posOffset>
            </wp:positionV>
            <wp:extent cx="9915525" cy="7658100"/>
            <wp:effectExtent l="0" t="0" r="9525" b="0"/>
            <wp:wrapNone/>
            <wp:docPr id="33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_summer.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9915525" cy="7658100"/>
                    </a:xfrm>
                    <a:prstGeom prst="rect">
                      <a:avLst/>
                    </a:prstGeom>
                  </pic:spPr>
                </pic:pic>
              </a:graphicData>
            </a:graphic>
            <wp14:sizeRelH relativeFrom="page">
              <wp14:pctWidth>0</wp14:pctWidth>
            </wp14:sizeRelH>
            <wp14:sizeRelV relativeFrom="page">
              <wp14:pctHeight>0</wp14:pctHeight>
            </wp14:sizeRelV>
          </wp:anchor>
        </w:drawing>
      </w:r>
      <w:r w:rsidR="002F7C6B">
        <w:br w:type="page"/>
      </w:r>
    </w:p>
    <w:p w:rsidR="002F7C6B" w:rsidRDefault="00E52C73">
      <w:r>
        <w:rPr>
          <w:noProof/>
          <w:lang w:eastAsia="es-ES"/>
        </w:rPr>
        <w:lastRenderedPageBreak/>
        <mc:AlternateContent>
          <mc:Choice Requires="wps">
            <w:drawing>
              <wp:anchor distT="0" distB="0" distL="114300" distR="114300" simplePos="0" relativeHeight="251731968" behindDoc="0" locked="0" layoutInCell="1" allowOverlap="1" wp14:anchorId="3DB891E0" wp14:editId="6CC10CE6">
                <wp:simplePos x="0" y="0"/>
                <wp:positionH relativeFrom="column">
                  <wp:posOffset>-433070</wp:posOffset>
                </wp:positionH>
                <wp:positionV relativeFrom="paragraph">
                  <wp:posOffset>-622935</wp:posOffset>
                </wp:positionV>
                <wp:extent cx="2533650" cy="1704975"/>
                <wp:effectExtent l="0" t="0" r="0" b="0"/>
                <wp:wrapNone/>
                <wp:docPr id="30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3650" cy="1704975"/>
                        </a:xfrm>
                        <a:prstGeom prst="rect">
                          <a:avLst/>
                        </a:prstGeom>
                        <a:noFill/>
                        <a:ln w="9525">
                          <a:noFill/>
                          <a:miter lim="800000"/>
                          <a:headEnd/>
                          <a:tailEnd/>
                        </a:ln>
                      </wps:spPr>
                      <wps:txbx>
                        <w:txbxContent>
                          <w:p w:rsidR="005B5D94" w:rsidRPr="00052908" w:rsidRDefault="005B5D94" w:rsidP="005B5D94">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Iniciativa</w:t>
                            </w:r>
                          </w:p>
                          <w:p w:rsidR="00E52C73" w:rsidRPr="00E52C73" w:rsidRDefault="00E52C73" w:rsidP="005B5D94">
                            <w:pPr>
                              <w:autoSpaceDE w:val="0"/>
                              <w:autoSpaceDN w:val="0"/>
                              <w:adjustRightInd w:val="0"/>
                              <w:spacing w:after="0" w:line="240" w:lineRule="auto"/>
                              <w:jc w:val="both"/>
                              <w:rPr>
                                <w:rFonts w:ascii="Fontin-Regular" w:hAnsi="Fontin-Regular" w:cs="Fontin-Regular"/>
                                <w:sz w:val="8"/>
                                <w:szCs w:val="20"/>
                              </w:rPr>
                            </w:pPr>
                          </w:p>
                          <w:p w:rsidR="005B5D94" w:rsidRDefault="002C0952"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 xml:space="preserve">DES+INT; </w:t>
                            </w:r>
                            <w:r w:rsidR="005B5D94">
                              <w:rPr>
                                <w:rFonts w:ascii="Fontin-Regular" w:hAnsi="Fontin-Regular" w:cs="Fontin-Regular"/>
                                <w:sz w:val="20"/>
                                <w:szCs w:val="20"/>
                              </w:rPr>
                              <w:t xml:space="preserve">Los </w:t>
                            </w:r>
                            <w:proofErr w:type="spellStart"/>
                            <w:r w:rsidR="005B5D94">
                              <w:rPr>
                                <w:rFonts w:ascii="Fontin-Regular" w:hAnsi="Fontin-Regular" w:cs="Fontin-Regular"/>
                                <w:sz w:val="20"/>
                                <w:szCs w:val="20"/>
                              </w:rPr>
                              <w:t>PNJs</w:t>
                            </w:r>
                            <w:proofErr w:type="spellEnd"/>
                            <w:r w:rsidR="005B5D94">
                              <w:rPr>
                                <w:rFonts w:ascii="Fontin-Regular" w:hAnsi="Fontin-Regular" w:cs="Fontin-Regular"/>
                                <w:sz w:val="20"/>
                                <w:szCs w:val="20"/>
                              </w:rPr>
                              <w:t xml:space="preserve"> y monstruos no hacen esta tirada, ya que en su lugar tienen una Iniciativa fija (consulta la lista de monstruos en el Libro del Invierno).</w:t>
                            </w:r>
                          </w:p>
                          <w:p w:rsidR="005B5D94" w:rsidRPr="008C6B40" w:rsidRDefault="005B5D94"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Si dos o más combatientes tienen la misma Iniciativa, aquel que tenga una puntuación mayor de Salud actúa primero. Si tienen también la misma Salud, entonces actúan al mismo tiempo.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Cuadro de texto 2" o:spid="_x0000_s1053" type="#_x0000_t202" style="position:absolute;margin-left:-34.1pt;margin-top:-49.05pt;width:199.5pt;height:134.2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" filled="f" stroked="f">
                <v:textbox>
                  <w:txbxContent>
                    <w:p w:rsidR="005B5D94" w:rsidRPr="00052908" w:rsidRDefault="005B5D94" w:rsidP="005B5D94">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Iniciativa</w:t>
                      </w:r>
                    </w:p>
                    <w:p w:rsidR="00E52C73" w:rsidRPr="00E52C73" w:rsidRDefault="00E52C73" w:rsidP="005B5D94">
                      <w:pPr>
                        <w:autoSpaceDE w:val="0"/>
                        <w:autoSpaceDN w:val="0"/>
                        <w:adjustRightInd w:val="0"/>
                        <w:spacing w:after="0" w:line="240" w:lineRule="auto"/>
                        <w:jc w:val="both"/>
                        <w:rPr>
                          <w:rFonts w:ascii="Fontin-Regular" w:hAnsi="Fontin-Regular" w:cs="Fontin-Regular"/>
                          <w:sz w:val="8"/>
                          <w:szCs w:val="20"/>
                        </w:rPr>
                      </w:pPr>
                    </w:p>
                    <w:p w:rsidR="005B5D94" w:rsidRDefault="002C0952"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 xml:space="preserve">DES+INT; </w:t>
                      </w:r>
                      <w:r w:rsidR="005B5D94">
                        <w:rPr>
                          <w:rFonts w:ascii="Fontin-Regular" w:hAnsi="Fontin-Regular" w:cs="Fontin-Regular"/>
                          <w:sz w:val="20"/>
                          <w:szCs w:val="20"/>
                        </w:rPr>
                        <w:t xml:space="preserve">Los </w:t>
                      </w:r>
                      <w:proofErr w:type="spellStart"/>
                      <w:r w:rsidR="005B5D94">
                        <w:rPr>
                          <w:rFonts w:ascii="Fontin-Regular" w:hAnsi="Fontin-Regular" w:cs="Fontin-Regular"/>
                          <w:sz w:val="20"/>
                          <w:szCs w:val="20"/>
                        </w:rPr>
                        <w:t>PNJs</w:t>
                      </w:r>
                      <w:proofErr w:type="spellEnd"/>
                      <w:r w:rsidR="005B5D94">
                        <w:rPr>
                          <w:rFonts w:ascii="Fontin-Regular" w:hAnsi="Fontin-Regular" w:cs="Fontin-Regular"/>
                          <w:sz w:val="20"/>
                          <w:szCs w:val="20"/>
                        </w:rPr>
                        <w:t xml:space="preserve"> y monstruos no hacen esta tirada, ya que en su lugar tienen una Iniciativa fija (consulta la lista de monstruos en el Libro del Invierno).</w:t>
                      </w:r>
                    </w:p>
                    <w:p w:rsidR="005B5D94" w:rsidRPr="008C6B40" w:rsidRDefault="005B5D94"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Si dos o más combatientes tienen la misma Iniciativa, aquel que tenga una puntuación mayor de Salud actúa primero. Si tienen también la misma Salud, entonces actúan al mismo tiempo.</w:t>
                      </w:r>
                    </w:p>
                  </w:txbxContent>
                </v:textbox>
              </v:shape>
            </w:pict>
          </mc:Fallback>
        </mc:AlternateContent>
      </w:r>
      <w:r>
        <w:rPr>
          <w:noProof/>
          <w:lang w:eastAsia="es-ES"/>
        </w:rPr>
        <mc:AlternateContent>
          <mc:Choice Requires="wpg">
            <w:drawing>
              <wp:anchor distT="0" distB="0" distL="114300" distR="114300" simplePos="0" relativeHeight="251671552" behindDoc="0" locked="0" layoutInCell="1" allowOverlap="1" wp14:anchorId="75E37498" wp14:editId="31FCD851">
                <wp:simplePos x="0" y="0"/>
                <wp:positionH relativeFrom="column">
                  <wp:posOffset>4824730</wp:posOffset>
                </wp:positionH>
                <wp:positionV relativeFrom="paragraph">
                  <wp:posOffset>-393700</wp:posOffset>
                </wp:positionV>
                <wp:extent cx="3810000" cy="3181350"/>
                <wp:effectExtent l="0" t="0" r="0" b="0"/>
                <wp:wrapNone/>
                <wp:docPr id="8" name="8 Grupo"/>
                <wp:cNvGraphicFramePr/>
                <a:graphic xmlns:a="http://schemas.openxmlformats.org/drawingml/2006/main">
                  <a:graphicData uri="http://schemas.microsoft.com/office/word/2010/wordprocessingGroup">
                    <wpg:wgp>
                      <wpg:cNvGrpSpPr/>
                      <wpg:grpSpPr>
                        <a:xfrm>
                          <a:off x="0" y="0"/>
                          <a:ext cx="3810000" cy="3181350"/>
                          <a:chOff x="0" y="0"/>
                          <a:chExt cx="4400550" cy="3524250"/>
                        </a:xfrm>
                      </wpg:grpSpPr>
                      <pic:pic xmlns:pic="http://schemas.openxmlformats.org/drawingml/2006/picture">
                        <pic:nvPicPr>
                          <pic:cNvPr id="5" name="Imagen 5"/>
                          <pic:cNvPicPr>
                            <a:picLocks noChangeAspect="1"/>
                          </pic:cNvPicPr>
                        </pic:nvPicPr>
                        <pic:blipFill rotWithShape="1">
                          <a:blip r:embed="rId21" cstate="print">
                            <a:extLst>
                              <a:ext uri="{28A0092B-C50C-407E-A947-70E740481C1C}">
                                <a14:useLocalDpi xmlns:a14="http://schemas.microsoft.com/office/drawing/2010/main" val="0"/>
                              </a:ext>
                            </a:extLst>
                          </a:blip>
                          <a:srcRect l="11379" t="15499" r="50236" b="5945"/>
                          <a:stretch/>
                        </pic:blipFill>
                        <pic:spPr bwMode="auto">
                          <a:xfrm>
                            <a:off x="0" y="0"/>
                            <a:ext cx="2152650" cy="35242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 name="Imagen 7"/>
                          <pic:cNvPicPr>
                            <a:picLocks noChangeAspect="1"/>
                          </pic:cNvPicPr>
                        </pic:nvPicPr>
                        <pic:blipFill rotWithShape="1">
                          <a:blip r:embed="rId22" cstate="print">
                            <a:extLst>
                              <a:ext uri="{28A0092B-C50C-407E-A947-70E740481C1C}">
                                <a14:useLocalDpi xmlns:a14="http://schemas.microsoft.com/office/drawing/2010/main" val="0"/>
                              </a:ext>
                            </a:extLst>
                          </a:blip>
                          <a:srcRect l="51462" t="16985" r="9681" b="30574"/>
                          <a:stretch/>
                        </pic:blipFill>
                        <pic:spPr bwMode="auto">
                          <a:xfrm>
                            <a:off x="2219325" y="1123950"/>
                            <a:ext cx="2181225" cy="235267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8 Grupo" o:spid="_x0000_s1026" style="position:absolute;margin-left:379.9pt;margin-top:-31pt;width:300pt;height:250.5pt;z-index:251671552;mso-width-relative:margin;mso-height-relative:margin" coordsize="44005,352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">
                <v:shape id="Imagen 5" o:spid="_x0000_s1027" type="#_x0000_t75" style="position:absolute;width:21526;height:352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JHbPDAAAA2gAAAA8AAABkcnMvZG93bnJldi54bWxEj1FrwjAUhd8F/0O4gi+i6YRt0jUVcavI&#10;HgbqfsCluWvKkpvSZLb+ezMY7PFwzvkOp9iOzoor9aH1rOBhlYEgrr1uuVHweamWGxAhImu0nknB&#10;jQJsy+mkwFz7gU90PcdGJAiHHBWYGLtcylAbchhWviNO3pfvHcYk+0bqHocEd1aus+xJOmw5LRjs&#10;aG+o/j7/OAXVx7s9Hau3oXmtn9eHi7GLTFul5rNx9wIi0hj/w3/to1bwCL9X0g2Q5R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okds8MAAADaAAAADwAAAAAAAAAAAAAAAACf&#10;AgAAZHJzL2Rvd25yZXYueG1sUEsFBgAAAAAEAAQA9wAAAI8DAAAAAA==&#10;">
                  <v:imagedata r:id="rId23" o:title="" croptop="10157f" cropbottom="3896f" cropleft="7457f" cropright="32923f"/>
                  <v:path arrowok="t"/>
                </v:shape>
                <v:shape id="Imagen 7" o:spid="_x0000_s1028" type="#_x0000_t75" style="position:absolute;left:22193;top:11239;width:21812;height:235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wmC7CAAAA2gAAAA8AAABkcnMvZG93bnJldi54bWxEj0GLwjAUhO/C/ofwFrxpuiq6dk3LIgge&#10;PGjrZW/P5tmWbV5KE7X+eyMIHoeZ+YZZpb1pxJU6V1tW8DWOQBAXVtdcKjjmm9E3COeRNTaWScGd&#10;HKTJx2CFsbY3PtA186UIEHYxKqi8b2MpXVGRQTe2LXHwzrYz6IPsSqk7vAW4aeQkiubSYM1hocKW&#10;1hUV/9nFKNARZ9OZ+Tvutet3y/xU2/syU2r42f/+gPDU+3f41d5qBQt4Xgk3QCY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csJguwgAAANoAAAAPAAAAAAAAAAAAAAAAAJ8C&#10;AABkcnMvZG93bnJldi54bWxQSwUGAAAAAAQABAD3AAAAjgMAAAAA&#10;">
                  <v:imagedata r:id="rId24" o:title="" croptop="11131f" cropbottom="20037f" cropleft="33726f" cropright="6345f"/>
                  <v:path arrowok="t"/>
                </v:shape>
              </v:group>
            </w:pict>
          </mc:Fallback>
        </mc:AlternateContent>
      </w:r>
      <w:r>
        <w:rPr>
          <w:noProof/>
          <w:lang w:eastAsia="es-ES"/>
        </w:rPr>
        <mc:AlternateContent>
          <mc:Choice Requires="wps">
            <w:drawing>
              <wp:anchor distT="0" distB="0" distL="114300" distR="114300" simplePos="0" relativeHeight="251748352" behindDoc="0" locked="0" layoutInCell="1" allowOverlap="1" wp14:anchorId="4C0360E2" wp14:editId="38A8A68D">
                <wp:simplePos x="0" y="0"/>
                <wp:positionH relativeFrom="column">
                  <wp:posOffset>6691630</wp:posOffset>
                </wp:positionH>
                <wp:positionV relativeFrom="paragraph">
                  <wp:posOffset>-622935</wp:posOffset>
                </wp:positionV>
                <wp:extent cx="2038350" cy="1314450"/>
                <wp:effectExtent l="0" t="0" r="0" b="0"/>
                <wp:wrapNone/>
                <wp:docPr id="31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8350" cy="1314450"/>
                        </a:xfrm>
                        <a:prstGeom prst="rect">
                          <a:avLst/>
                        </a:prstGeom>
                        <a:noFill/>
                        <a:ln w="9525">
                          <a:noFill/>
                          <a:miter lim="800000"/>
                          <a:headEnd/>
                          <a:tailEnd/>
                        </a:ln>
                      </wps:spPr>
                      <wps:txbx>
                        <w:txbxContent>
                          <w:p w:rsidR="007A620F" w:rsidRPr="00052908" w:rsidRDefault="007A620F" w:rsidP="007A620F">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Ataque no letal</w:t>
                            </w:r>
                          </w:p>
                          <w:p w:rsidR="007A620F" w:rsidRPr="008C6B40"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Se tiene que declarar antes de</w:t>
                            </w:r>
                            <w:r w:rsidR="00362033">
                              <w:rPr>
                                <w:rFonts w:ascii="Fontin-Regular" w:hAnsi="Fontin-Regular" w:cs="Fontin-Regular"/>
                                <w:sz w:val="20"/>
                                <w:szCs w:val="20"/>
                              </w:rPr>
                              <w:t xml:space="preserve"> Tirada de Impactar que recibirá un -2</w:t>
                            </w:r>
                            <w:r>
                              <w:rPr>
                                <w:rFonts w:ascii="Fontin-Regular" w:hAnsi="Fontin-Regular" w:cs="Fontin-Regular"/>
                                <w:sz w:val="20"/>
                                <w:szCs w:val="20"/>
                              </w:rPr>
                              <w:t>.</w:t>
                            </w:r>
                            <w:r w:rsidR="00362033">
                              <w:rPr>
                                <w:rFonts w:ascii="Fontin-Regular" w:hAnsi="Fontin-Regular" w:cs="Fontin-Regular"/>
                                <w:sz w:val="20"/>
                                <w:szCs w:val="20"/>
                              </w:rPr>
                              <w:t xml:space="preserve"> Los PG del contrincante no pueden caer por debajo de -2 con este tipo de ataque independientemente del resultado de la Tirada de Daño.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4" type="#_x0000_t202" style="position:absolute;margin-left:526.9pt;margin-top:-49.05pt;width:160.5pt;height:103.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" filled="f" stroked="f">
                <v:textbox>
                  <w:txbxContent>
                    <w:p w:rsidR="007A620F" w:rsidRPr="00052908" w:rsidRDefault="007A620F" w:rsidP="007A620F">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Ataque no letal</w:t>
                      </w:r>
                    </w:p>
                    <w:p w:rsidR="007A620F" w:rsidRPr="008C6B40"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Se tiene que declarar antes de</w:t>
                      </w:r>
                      <w:r w:rsidR="00362033">
                        <w:rPr>
                          <w:rFonts w:ascii="Fontin-Regular" w:hAnsi="Fontin-Regular" w:cs="Fontin-Regular"/>
                          <w:sz w:val="20"/>
                          <w:szCs w:val="20"/>
                        </w:rPr>
                        <w:t xml:space="preserve"> Tirada de Impactar que recibirá un -2</w:t>
                      </w:r>
                      <w:r>
                        <w:rPr>
                          <w:rFonts w:ascii="Fontin-Regular" w:hAnsi="Fontin-Regular" w:cs="Fontin-Regular"/>
                          <w:sz w:val="20"/>
                          <w:szCs w:val="20"/>
                        </w:rPr>
                        <w:t>.</w:t>
                      </w:r>
                      <w:r w:rsidR="00362033">
                        <w:rPr>
                          <w:rFonts w:ascii="Fontin-Regular" w:hAnsi="Fontin-Regular" w:cs="Fontin-Regular"/>
                          <w:sz w:val="20"/>
                          <w:szCs w:val="20"/>
                        </w:rPr>
                        <w:t xml:space="preserve"> Los PG del contrincante no pueden caer por debajo de -2 con este tipo de ataque independientemente del resultado de la Tirada de Daño.</w:t>
                      </w:r>
                    </w:p>
                  </w:txbxContent>
                </v:textbox>
              </v:shape>
            </w:pict>
          </mc:Fallback>
        </mc:AlternateContent>
      </w:r>
      <w:r>
        <w:rPr>
          <w:noProof/>
          <w:lang w:eastAsia="es-ES"/>
        </w:rPr>
        <mc:AlternateContent>
          <mc:Choice Requires="wps">
            <w:drawing>
              <wp:anchor distT="0" distB="0" distL="114300" distR="114300" simplePos="0" relativeHeight="251734016" behindDoc="0" locked="0" layoutInCell="1" allowOverlap="1" wp14:anchorId="390A5101" wp14:editId="5BD26EC6">
                <wp:simplePos x="0" y="0"/>
                <wp:positionH relativeFrom="column">
                  <wp:posOffset>1995805</wp:posOffset>
                </wp:positionH>
                <wp:positionV relativeFrom="paragraph">
                  <wp:posOffset>-622935</wp:posOffset>
                </wp:positionV>
                <wp:extent cx="2828925" cy="6848475"/>
                <wp:effectExtent l="0" t="0" r="0" b="0"/>
                <wp:wrapNone/>
                <wp:docPr id="31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8925" cy="6848475"/>
                        </a:xfrm>
                        <a:prstGeom prst="rect">
                          <a:avLst/>
                        </a:prstGeom>
                        <a:noFill/>
                        <a:ln w="9525">
                          <a:noFill/>
                          <a:miter lim="800000"/>
                          <a:headEnd/>
                          <a:tailEnd/>
                        </a:ln>
                      </wps:spPr>
                      <wps:txbx>
                        <w:txbxContent>
                          <w:p w:rsidR="005B5D94" w:rsidRPr="00436F29" w:rsidRDefault="005B5D94" w:rsidP="00436F29">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Acciones de combate</w:t>
                            </w:r>
                          </w:p>
                          <w:p w:rsidR="005B5D94" w:rsidRPr="005B5D94" w:rsidRDefault="005B5D94" w:rsidP="005B5D94">
                            <w:pPr>
                              <w:autoSpaceDE w:val="0"/>
                              <w:autoSpaceDN w:val="0"/>
                              <w:adjustRightInd w:val="0"/>
                              <w:spacing w:after="0" w:line="240" w:lineRule="auto"/>
                              <w:jc w:val="both"/>
                              <w:rPr>
                                <w:rFonts w:ascii="Fontin-Regular" w:hAnsi="Fontin-Regular" w:cs="Fontin-Regular"/>
                                <w:b/>
                                <w:sz w:val="20"/>
                                <w:szCs w:val="20"/>
                              </w:rPr>
                            </w:pPr>
                            <w:r w:rsidRPr="005B5D94">
                              <w:rPr>
                                <w:rFonts w:ascii="Fontin-Regular" w:hAnsi="Fontin-Regular" w:cs="Fontin-Regular"/>
                                <w:b/>
                                <w:sz w:val="20"/>
                                <w:szCs w:val="20"/>
                              </w:rPr>
                              <w:t>Moverse</w:t>
                            </w:r>
                          </w:p>
                          <w:p w:rsidR="005B5D94" w:rsidRDefault="005B5D94"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De la retaguardia al frente y viceversa.</w:t>
                            </w:r>
                          </w:p>
                          <w:p w:rsidR="005B5D94" w:rsidRPr="00436F29" w:rsidRDefault="005B5D94" w:rsidP="005B5D94">
                            <w:pPr>
                              <w:autoSpaceDE w:val="0"/>
                              <w:autoSpaceDN w:val="0"/>
                              <w:adjustRightInd w:val="0"/>
                              <w:spacing w:after="0" w:line="240" w:lineRule="auto"/>
                              <w:jc w:val="both"/>
                              <w:rPr>
                                <w:rFonts w:ascii="Fontin-Regular" w:hAnsi="Fontin-Regular" w:cs="Fontin-Regular"/>
                                <w:sz w:val="8"/>
                                <w:szCs w:val="20"/>
                              </w:rPr>
                            </w:pPr>
                          </w:p>
                          <w:p w:rsidR="005B5D94" w:rsidRPr="005B5D94" w:rsidRDefault="005B5D94" w:rsidP="005B5D94">
                            <w:pPr>
                              <w:autoSpaceDE w:val="0"/>
                              <w:autoSpaceDN w:val="0"/>
                              <w:adjustRightInd w:val="0"/>
                              <w:spacing w:after="0" w:line="240" w:lineRule="auto"/>
                              <w:jc w:val="both"/>
                              <w:rPr>
                                <w:rFonts w:ascii="Fontin-Regular" w:hAnsi="Fontin-Regular" w:cs="Fontin-Regular"/>
                                <w:b/>
                                <w:sz w:val="20"/>
                                <w:szCs w:val="20"/>
                              </w:rPr>
                            </w:pPr>
                            <w:r w:rsidRPr="005B5D94">
                              <w:rPr>
                                <w:rFonts w:ascii="Fontin-Regular" w:hAnsi="Fontin-Regular" w:cs="Fontin-Regular"/>
                                <w:b/>
                                <w:sz w:val="20"/>
                                <w:szCs w:val="20"/>
                              </w:rPr>
                              <w:t>Tirada de Impactar</w:t>
                            </w:r>
                          </w:p>
                          <w:p w:rsidR="005B5D94" w:rsidRDefault="005B5D94"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El número objetivo es la Iniciativa del enemigo al que se intenta golpear.</w:t>
                            </w:r>
                          </w:p>
                          <w:p w:rsidR="005B5D94" w:rsidRPr="00436F29" w:rsidRDefault="005B5D94" w:rsidP="005B5D94">
                            <w:pPr>
                              <w:autoSpaceDE w:val="0"/>
                              <w:autoSpaceDN w:val="0"/>
                              <w:adjustRightInd w:val="0"/>
                              <w:spacing w:after="0" w:line="240" w:lineRule="auto"/>
                              <w:rPr>
                                <w:rFonts w:ascii="Fontin-Regular" w:hAnsi="Fontin-Regular" w:cs="Fontin-Regular"/>
                                <w:sz w:val="8"/>
                                <w:szCs w:val="8"/>
                              </w:rPr>
                            </w:pPr>
                          </w:p>
                          <w:p w:rsidR="005B5D94" w:rsidRPr="005B5D94" w:rsidRDefault="005B5D94" w:rsidP="005B5D94">
                            <w:pPr>
                              <w:autoSpaceDE w:val="0"/>
                              <w:autoSpaceDN w:val="0"/>
                              <w:adjustRightInd w:val="0"/>
                              <w:spacing w:after="0" w:line="240" w:lineRule="auto"/>
                              <w:rPr>
                                <w:rFonts w:ascii="Fontin-Regular" w:hAnsi="Fontin-Regular" w:cs="Fontin-Regular"/>
                                <w:b/>
                                <w:sz w:val="20"/>
                                <w:szCs w:val="20"/>
                              </w:rPr>
                            </w:pPr>
                            <w:r w:rsidRPr="005B5D94">
                              <w:rPr>
                                <w:rFonts w:ascii="Fontin-Regular" w:hAnsi="Fontin-Regular" w:cs="Fontin-Regular"/>
                                <w:b/>
                                <w:sz w:val="20"/>
                                <w:szCs w:val="20"/>
                              </w:rPr>
                              <w:t>Tirada de daño</w:t>
                            </w:r>
                          </w:p>
                          <w:p w:rsidR="005B5D94" w:rsidRDefault="005B5D94"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No es posible Concentrarse en una tirada de Daño.</w:t>
                            </w:r>
                          </w:p>
                          <w:p w:rsidR="000B54F3" w:rsidRDefault="000B54F3"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Si se produce un crítico, dobla la tirada de daño (si era 1d6 pasa a ser 2d6)</w:t>
                            </w:r>
                          </w:p>
                          <w:p w:rsidR="000B54F3" w:rsidRPr="00436F29" w:rsidRDefault="000B54F3" w:rsidP="005B5D94">
                            <w:pPr>
                              <w:autoSpaceDE w:val="0"/>
                              <w:autoSpaceDN w:val="0"/>
                              <w:adjustRightInd w:val="0"/>
                              <w:spacing w:after="0" w:line="240" w:lineRule="auto"/>
                              <w:jc w:val="both"/>
                              <w:rPr>
                                <w:rFonts w:ascii="Fontin-Regular" w:hAnsi="Fontin-Regular" w:cs="Fontin-Regular"/>
                                <w:sz w:val="8"/>
                                <w:szCs w:val="8"/>
                              </w:rPr>
                            </w:pPr>
                          </w:p>
                          <w:p w:rsidR="000B54F3" w:rsidRPr="000B54F3" w:rsidRDefault="000B54F3" w:rsidP="005B5D94">
                            <w:pPr>
                              <w:autoSpaceDE w:val="0"/>
                              <w:autoSpaceDN w:val="0"/>
                              <w:adjustRightInd w:val="0"/>
                              <w:spacing w:after="0" w:line="240" w:lineRule="auto"/>
                              <w:jc w:val="both"/>
                              <w:rPr>
                                <w:rFonts w:ascii="Fontin-Regular" w:hAnsi="Fontin-Regular" w:cs="Fontin-Regular"/>
                                <w:b/>
                                <w:sz w:val="20"/>
                                <w:szCs w:val="20"/>
                              </w:rPr>
                            </w:pPr>
                            <w:r w:rsidRPr="000B54F3">
                              <w:rPr>
                                <w:rFonts w:ascii="Fontin-Regular" w:hAnsi="Fontin-Regular" w:cs="Fontin-Regular"/>
                                <w:b/>
                                <w:sz w:val="20"/>
                                <w:szCs w:val="20"/>
                              </w:rPr>
                              <w:t>Defenderse</w:t>
                            </w:r>
                          </w:p>
                          <w:p w:rsidR="000B54F3" w:rsidRDefault="000B54F3" w:rsidP="000B54F3">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Hasta su siguiente turno, el combatiente sufrirá 1 punto menos de Daño de cada ataque. Además, el combatiente puede decidir convertirse en el objetivo de un ataque que estuviera dirigido originalmente a un aliado en su misma área. Si hace esto, el ataque le impacta automáticamente.</w:t>
                            </w:r>
                          </w:p>
                          <w:p w:rsidR="005B5D94" w:rsidRPr="00436F29" w:rsidRDefault="005B5D94" w:rsidP="005B5D94">
                            <w:pPr>
                              <w:autoSpaceDE w:val="0"/>
                              <w:autoSpaceDN w:val="0"/>
                              <w:adjustRightInd w:val="0"/>
                              <w:spacing w:after="0" w:line="240" w:lineRule="auto"/>
                              <w:jc w:val="both"/>
                              <w:rPr>
                                <w:rFonts w:ascii="Fontin-Regular" w:hAnsi="Fontin-Regular" w:cs="Fontin-Regular"/>
                                <w:sz w:val="8"/>
                                <w:szCs w:val="8"/>
                              </w:rPr>
                            </w:pPr>
                          </w:p>
                          <w:p w:rsidR="005B5D94" w:rsidRPr="000B54F3" w:rsidRDefault="000B54F3" w:rsidP="005B5D94">
                            <w:pPr>
                              <w:autoSpaceDE w:val="0"/>
                              <w:autoSpaceDN w:val="0"/>
                              <w:adjustRightInd w:val="0"/>
                              <w:spacing w:after="0" w:line="240" w:lineRule="auto"/>
                              <w:jc w:val="both"/>
                              <w:rPr>
                                <w:rFonts w:ascii="Fontin-Regular" w:hAnsi="Fontin-Regular" w:cs="Fontin-Regular"/>
                                <w:b/>
                                <w:sz w:val="20"/>
                                <w:szCs w:val="20"/>
                              </w:rPr>
                            </w:pPr>
                            <w:r w:rsidRPr="000B54F3">
                              <w:rPr>
                                <w:rFonts w:ascii="Fontin-Regular" w:hAnsi="Fontin-Regular" w:cs="Fontin-Regular"/>
                                <w:b/>
                                <w:sz w:val="20"/>
                                <w:szCs w:val="20"/>
                              </w:rPr>
                              <w:t>Usar Magia</w:t>
                            </w:r>
                          </w:p>
                          <w:p w:rsidR="000B54F3" w:rsidRDefault="000B54F3" w:rsidP="000B54F3">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El combatiente lanza un Conjuro inmediato.</w:t>
                            </w:r>
                          </w:p>
                          <w:p w:rsidR="000B54F3" w:rsidRPr="00436F29" w:rsidRDefault="000B54F3" w:rsidP="000B54F3">
                            <w:pPr>
                              <w:autoSpaceDE w:val="0"/>
                              <w:autoSpaceDN w:val="0"/>
                              <w:adjustRightInd w:val="0"/>
                              <w:spacing w:after="0" w:line="240" w:lineRule="auto"/>
                              <w:jc w:val="both"/>
                              <w:rPr>
                                <w:rFonts w:ascii="Fontin-Regular" w:hAnsi="Fontin-Regular" w:cs="Fontin-Regular"/>
                                <w:sz w:val="8"/>
                                <w:szCs w:val="8"/>
                              </w:rPr>
                            </w:pPr>
                          </w:p>
                          <w:p w:rsidR="000B54F3" w:rsidRPr="000B54F3" w:rsidRDefault="000B54F3" w:rsidP="000B54F3">
                            <w:pPr>
                              <w:autoSpaceDE w:val="0"/>
                              <w:autoSpaceDN w:val="0"/>
                              <w:adjustRightInd w:val="0"/>
                              <w:spacing w:after="0" w:line="240" w:lineRule="auto"/>
                              <w:jc w:val="both"/>
                              <w:rPr>
                                <w:rFonts w:ascii="Fontin-Regular" w:hAnsi="Fontin-Regular" w:cs="Fontin-Regular"/>
                                <w:b/>
                                <w:sz w:val="20"/>
                                <w:szCs w:val="20"/>
                              </w:rPr>
                            </w:pPr>
                            <w:r w:rsidRPr="000B54F3">
                              <w:rPr>
                                <w:rFonts w:ascii="Fontin-Regular" w:hAnsi="Fontin-Regular" w:cs="Fontin-Regular"/>
                                <w:b/>
                                <w:sz w:val="20"/>
                                <w:szCs w:val="20"/>
                              </w:rPr>
                              <w:t>Valorar la Situación</w:t>
                            </w:r>
                          </w:p>
                          <w:p w:rsidR="000B54F3" w:rsidRPr="000B54F3" w:rsidRDefault="000B54F3" w:rsidP="000B54F3">
                            <w:pPr>
                              <w:autoSpaceDE w:val="0"/>
                              <w:autoSpaceDN w:val="0"/>
                              <w:adjustRightInd w:val="0"/>
                              <w:spacing w:after="0" w:line="240" w:lineRule="auto"/>
                              <w:jc w:val="both"/>
                              <w:rPr>
                                <w:rFonts w:ascii="Fontin-Regular" w:hAnsi="Fontin-Regular" w:cs="Fontin-Regular"/>
                                <w:sz w:val="20"/>
                                <w:szCs w:val="20"/>
                              </w:rPr>
                            </w:pPr>
                            <w:r w:rsidRPr="000B54F3">
                              <w:rPr>
                                <w:rFonts w:ascii="Fontin-Regular" w:hAnsi="Fontin-Regular" w:cs="Fontin-Regular"/>
                                <w:sz w:val="20"/>
                                <w:szCs w:val="20"/>
                              </w:rPr>
                              <w:t>El personaje puede volver a hacer su tirada de Iniciativa y usarla a partir del siguiente asalto. Si el resultado de la nueva tirada es menor que la anterior,</w:t>
                            </w:r>
                            <w:r>
                              <w:rPr>
                                <w:rFonts w:ascii="Fontin-Regular" w:hAnsi="Fontin-Regular" w:cs="Fontin-Regular"/>
                                <w:sz w:val="20"/>
                                <w:szCs w:val="20"/>
                              </w:rPr>
                              <w:t xml:space="preserve"> </w:t>
                            </w:r>
                            <w:r w:rsidRPr="000B54F3">
                              <w:rPr>
                                <w:rFonts w:ascii="Fontin-Regular" w:hAnsi="Fontin-Regular" w:cs="Fontin-Regular"/>
                                <w:sz w:val="20"/>
                                <w:szCs w:val="20"/>
                              </w:rPr>
                              <w:t>puede continuar usando el resultado mayor.</w:t>
                            </w:r>
                          </w:p>
                          <w:p w:rsidR="000B54F3" w:rsidRDefault="000B54F3" w:rsidP="000B54F3">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E</w:t>
                            </w:r>
                            <w:r w:rsidRPr="000B54F3">
                              <w:rPr>
                                <w:rFonts w:ascii="Fontin-Regular" w:hAnsi="Fontin-Regular" w:cs="Fontin-Regular"/>
                                <w:sz w:val="20"/>
                                <w:szCs w:val="20"/>
                              </w:rPr>
                              <w:t xml:space="preserve">sta acción </w:t>
                            </w:r>
                            <w:r>
                              <w:rPr>
                                <w:rFonts w:ascii="Fontin-Regular" w:hAnsi="Fontin-Regular" w:cs="Fontin-Regular"/>
                                <w:sz w:val="20"/>
                                <w:szCs w:val="20"/>
                              </w:rPr>
                              <w:t xml:space="preserve">te libra </w:t>
                            </w:r>
                            <w:r w:rsidRPr="000B54F3">
                              <w:rPr>
                                <w:rFonts w:ascii="Fontin-Regular" w:hAnsi="Fontin-Regular" w:cs="Fontin-Regular"/>
                                <w:sz w:val="20"/>
                                <w:szCs w:val="20"/>
                              </w:rPr>
                              <w:t>de los efectos de la acción de combate “Finta”.</w:t>
                            </w:r>
                          </w:p>
                          <w:p w:rsidR="000B54F3" w:rsidRPr="00436F29" w:rsidRDefault="000B54F3" w:rsidP="000B54F3">
                            <w:pPr>
                              <w:autoSpaceDE w:val="0"/>
                              <w:autoSpaceDN w:val="0"/>
                              <w:adjustRightInd w:val="0"/>
                              <w:spacing w:after="0" w:line="240" w:lineRule="auto"/>
                              <w:jc w:val="both"/>
                              <w:rPr>
                                <w:rFonts w:ascii="Fontin-Regular" w:hAnsi="Fontin-Regular" w:cs="Fontin-Regular"/>
                                <w:sz w:val="8"/>
                                <w:szCs w:val="8"/>
                              </w:rPr>
                            </w:pPr>
                          </w:p>
                          <w:p w:rsidR="000B54F3" w:rsidRPr="000B54F3" w:rsidRDefault="000B54F3" w:rsidP="000B54F3">
                            <w:pPr>
                              <w:autoSpaceDE w:val="0"/>
                              <w:autoSpaceDN w:val="0"/>
                              <w:adjustRightInd w:val="0"/>
                              <w:spacing w:after="0" w:line="240" w:lineRule="auto"/>
                              <w:jc w:val="both"/>
                              <w:rPr>
                                <w:rFonts w:ascii="Fontin-Regular" w:hAnsi="Fontin-Regular" w:cs="Fontin-Regular"/>
                                <w:b/>
                                <w:sz w:val="20"/>
                                <w:szCs w:val="20"/>
                              </w:rPr>
                            </w:pPr>
                            <w:r w:rsidRPr="000B54F3">
                              <w:rPr>
                                <w:rFonts w:ascii="Fontin-Regular" w:hAnsi="Fontin-Regular" w:cs="Fontin-Regular"/>
                                <w:b/>
                                <w:sz w:val="20"/>
                                <w:szCs w:val="20"/>
                              </w:rPr>
                              <w:t>Usar Objeto</w:t>
                            </w:r>
                          </w:p>
                          <w:p w:rsidR="000B54F3" w:rsidRDefault="000B54F3" w:rsidP="000B54F3">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Usar un objeto, cambiar de arma o dar un objeto a otro personaje en su misma área.</w:t>
                            </w:r>
                          </w:p>
                          <w:p w:rsidR="000B54F3" w:rsidRPr="00436F29" w:rsidRDefault="000B54F3" w:rsidP="000B54F3">
                            <w:pPr>
                              <w:autoSpaceDE w:val="0"/>
                              <w:autoSpaceDN w:val="0"/>
                              <w:adjustRightInd w:val="0"/>
                              <w:spacing w:after="0" w:line="240" w:lineRule="auto"/>
                              <w:jc w:val="both"/>
                              <w:rPr>
                                <w:rFonts w:ascii="Fontin-Regular" w:hAnsi="Fontin-Regular" w:cs="Fontin-Regular"/>
                                <w:sz w:val="8"/>
                                <w:szCs w:val="8"/>
                              </w:rPr>
                            </w:pPr>
                          </w:p>
                          <w:p w:rsidR="000B54F3" w:rsidRPr="000B54F3" w:rsidRDefault="000B54F3" w:rsidP="000B54F3">
                            <w:pPr>
                              <w:autoSpaceDE w:val="0"/>
                              <w:autoSpaceDN w:val="0"/>
                              <w:adjustRightInd w:val="0"/>
                              <w:spacing w:after="0" w:line="240" w:lineRule="auto"/>
                              <w:jc w:val="both"/>
                              <w:rPr>
                                <w:rFonts w:ascii="Fontin-Regular" w:hAnsi="Fontin-Regular" w:cs="Fontin-Regular"/>
                                <w:b/>
                                <w:sz w:val="20"/>
                                <w:szCs w:val="20"/>
                              </w:rPr>
                            </w:pPr>
                            <w:r w:rsidRPr="000B54F3">
                              <w:rPr>
                                <w:rFonts w:ascii="Fontin-Regular" w:hAnsi="Fontin-Regular" w:cs="Fontin-Regular"/>
                                <w:b/>
                                <w:sz w:val="20"/>
                                <w:szCs w:val="20"/>
                              </w:rPr>
                              <w:t>Usar Habilidad</w:t>
                            </w:r>
                          </w:p>
                          <w:p w:rsidR="000B54F3" w:rsidRPr="00436F29" w:rsidRDefault="000B54F3" w:rsidP="000B54F3">
                            <w:pPr>
                              <w:autoSpaceDE w:val="0"/>
                              <w:autoSpaceDN w:val="0"/>
                              <w:adjustRightInd w:val="0"/>
                              <w:spacing w:after="0" w:line="240" w:lineRule="auto"/>
                              <w:jc w:val="both"/>
                              <w:rPr>
                                <w:rFonts w:ascii="Fontin-Regular" w:hAnsi="Fontin-Regular" w:cs="Fontin-Regular"/>
                                <w:sz w:val="8"/>
                                <w:szCs w:val="8"/>
                              </w:rPr>
                            </w:pPr>
                          </w:p>
                          <w:p w:rsidR="000B54F3" w:rsidRPr="006973F2" w:rsidRDefault="000B54F3" w:rsidP="000B54F3">
                            <w:pPr>
                              <w:autoSpaceDE w:val="0"/>
                              <w:autoSpaceDN w:val="0"/>
                              <w:adjustRightInd w:val="0"/>
                              <w:spacing w:after="0" w:line="240" w:lineRule="auto"/>
                              <w:jc w:val="both"/>
                              <w:rPr>
                                <w:rFonts w:ascii="Fontin-Regular" w:hAnsi="Fontin-Regular" w:cs="Fontin-Regular"/>
                                <w:b/>
                                <w:sz w:val="20"/>
                                <w:szCs w:val="20"/>
                              </w:rPr>
                            </w:pPr>
                            <w:r w:rsidRPr="006973F2">
                              <w:rPr>
                                <w:rFonts w:ascii="Fontin-Regular" w:hAnsi="Fontin-Regular" w:cs="Fontin-Regular"/>
                                <w:b/>
                                <w:sz w:val="20"/>
                                <w:szCs w:val="20"/>
                              </w:rPr>
                              <w:t>Finta</w:t>
                            </w:r>
                          </w:p>
                          <w:p w:rsidR="000B54F3" w:rsidRDefault="000B54F3" w:rsidP="006973F2">
                            <w:pPr>
                              <w:autoSpaceDE w:val="0"/>
                              <w:autoSpaceDN w:val="0"/>
                              <w:adjustRightInd w:val="0"/>
                              <w:spacing w:after="0" w:line="240" w:lineRule="auto"/>
                              <w:jc w:val="both"/>
                              <w:rPr>
                                <w:rFonts w:ascii="Fontin-Regular" w:hAnsi="Fontin-Regular" w:cs="Fontin-Regular"/>
                                <w:sz w:val="20"/>
                                <w:szCs w:val="20"/>
                              </w:rPr>
                            </w:pPr>
                            <w:proofErr w:type="spellStart"/>
                            <w:proofErr w:type="gramStart"/>
                            <w:r>
                              <w:rPr>
                                <w:rFonts w:ascii="Fontin-Regular" w:hAnsi="Fontin-Regular" w:cs="Fontin-Regular"/>
                                <w:sz w:val="20"/>
                                <w:szCs w:val="20"/>
                              </w:rPr>
                              <w:t>lvl</w:t>
                            </w:r>
                            <w:proofErr w:type="spellEnd"/>
                            <w:proofErr w:type="gramEnd"/>
                            <w:r w:rsidR="006973F2">
                              <w:rPr>
                                <w:rFonts w:ascii="Fontin-Regular" w:hAnsi="Fontin-Regular" w:cs="Fontin-Regular"/>
                                <w:sz w:val="20"/>
                                <w:szCs w:val="20"/>
                              </w:rPr>
                              <w:t xml:space="preserve"> 2 o más. El personaje hace </w:t>
                            </w:r>
                            <w:r>
                              <w:rPr>
                                <w:rFonts w:ascii="Fontin-Regular" w:hAnsi="Fontin-Regular" w:cs="Fontin-Regular"/>
                                <w:sz w:val="20"/>
                                <w:szCs w:val="20"/>
                              </w:rPr>
                              <w:t>una tirada</w:t>
                            </w:r>
                            <w:r w:rsidR="006973F2">
                              <w:rPr>
                                <w:rFonts w:ascii="Fontin-Regular" w:hAnsi="Fontin-Regular" w:cs="Fontin-Regular"/>
                                <w:sz w:val="20"/>
                                <w:szCs w:val="20"/>
                              </w:rPr>
                              <w:t xml:space="preserve"> para Impactar. Si el resultado </w:t>
                            </w:r>
                            <w:r>
                              <w:rPr>
                                <w:rFonts w:ascii="Fontin-Regular" w:hAnsi="Fontin-Regular" w:cs="Fontin-Regular"/>
                                <w:sz w:val="20"/>
                                <w:szCs w:val="20"/>
                              </w:rPr>
                              <w:t xml:space="preserve">es igual o </w:t>
                            </w:r>
                            <w:r w:rsidR="006973F2">
                              <w:rPr>
                                <w:rFonts w:ascii="Fontin-Regular" w:hAnsi="Fontin-Regular" w:cs="Fontin-Regular"/>
                                <w:sz w:val="20"/>
                                <w:szCs w:val="20"/>
                              </w:rPr>
                              <w:t xml:space="preserve">mayor que la Salud del enemigo, </w:t>
                            </w:r>
                            <w:r>
                              <w:rPr>
                                <w:rFonts w:ascii="Fontin-Regular" w:hAnsi="Fontin-Regular" w:cs="Fontin-Regular"/>
                                <w:sz w:val="20"/>
                                <w:szCs w:val="20"/>
                              </w:rPr>
                              <w:t>éste sufre un</w:t>
                            </w:r>
                            <w:r w:rsidR="006973F2">
                              <w:rPr>
                                <w:rFonts w:ascii="Fontin-Regular" w:hAnsi="Fontin-Regular" w:cs="Fontin-Regular"/>
                                <w:sz w:val="20"/>
                                <w:szCs w:val="20"/>
                              </w:rPr>
                              <w:t xml:space="preserve"> -1 a su Iniciativa.</w:t>
                            </w:r>
                          </w:p>
                          <w:p w:rsidR="000B54F3" w:rsidRPr="00436F29" w:rsidRDefault="000B54F3" w:rsidP="000B54F3">
                            <w:pPr>
                              <w:autoSpaceDE w:val="0"/>
                              <w:autoSpaceDN w:val="0"/>
                              <w:adjustRightInd w:val="0"/>
                              <w:spacing w:after="0" w:line="240" w:lineRule="auto"/>
                              <w:jc w:val="both"/>
                              <w:rPr>
                                <w:rFonts w:ascii="Fontin-Regular" w:hAnsi="Fontin-Regular" w:cs="Fontin-Regular"/>
                                <w:sz w:val="8"/>
                                <w:szCs w:val="8"/>
                              </w:rPr>
                            </w:pPr>
                          </w:p>
                          <w:p w:rsidR="006973F2" w:rsidRPr="006973F2" w:rsidRDefault="006973F2" w:rsidP="000B54F3">
                            <w:pPr>
                              <w:autoSpaceDE w:val="0"/>
                              <w:autoSpaceDN w:val="0"/>
                              <w:adjustRightInd w:val="0"/>
                              <w:spacing w:after="0" w:line="240" w:lineRule="auto"/>
                              <w:jc w:val="both"/>
                              <w:rPr>
                                <w:rFonts w:ascii="Fontin-Regular" w:hAnsi="Fontin-Regular" w:cs="Fontin-Regular"/>
                                <w:b/>
                                <w:sz w:val="20"/>
                                <w:szCs w:val="20"/>
                              </w:rPr>
                            </w:pPr>
                            <w:r w:rsidRPr="006973F2">
                              <w:rPr>
                                <w:rFonts w:ascii="Fontin-Regular" w:hAnsi="Fontin-Regular" w:cs="Fontin-Regular"/>
                                <w:b/>
                                <w:sz w:val="20"/>
                                <w:szCs w:val="20"/>
                              </w:rPr>
                              <w:t>Buscar</w:t>
                            </w:r>
                          </w:p>
                          <w:p w:rsidR="006973F2" w:rsidRDefault="006973F2" w:rsidP="006973F2">
                            <w:pPr>
                              <w:autoSpaceDE w:val="0"/>
                              <w:autoSpaceDN w:val="0"/>
                              <w:adjustRightInd w:val="0"/>
                              <w:spacing w:after="0" w:line="240" w:lineRule="auto"/>
                              <w:jc w:val="both"/>
                              <w:rPr>
                                <w:rFonts w:ascii="Fontin-Regular" w:hAnsi="Fontin-Regular" w:cs="Fontin-Regular"/>
                                <w:sz w:val="20"/>
                                <w:szCs w:val="20"/>
                              </w:rPr>
                            </w:pPr>
                            <w:proofErr w:type="spellStart"/>
                            <w:proofErr w:type="gramStart"/>
                            <w:r>
                              <w:rPr>
                                <w:rFonts w:ascii="Fontin-Regular" w:hAnsi="Fontin-Regular" w:cs="Fontin-Regular"/>
                                <w:sz w:val="20"/>
                                <w:szCs w:val="20"/>
                              </w:rPr>
                              <w:t>lvl</w:t>
                            </w:r>
                            <w:proofErr w:type="spellEnd"/>
                            <w:proofErr w:type="gramEnd"/>
                            <w:r>
                              <w:rPr>
                                <w:rFonts w:ascii="Fontin-Regular" w:hAnsi="Fontin-Regular" w:cs="Fontin-Regular"/>
                                <w:sz w:val="20"/>
                                <w:szCs w:val="20"/>
                              </w:rPr>
                              <w:t xml:space="preserve"> 2 o más. Un personaje que use esta acción encontrará un Objeto, y lo añadirá a la lista de Objetos disponibles.</w:t>
                            </w:r>
                          </w:p>
                          <w:p w:rsidR="006973F2" w:rsidRPr="00436F29" w:rsidRDefault="006973F2" w:rsidP="006973F2">
                            <w:pPr>
                              <w:autoSpaceDE w:val="0"/>
                              <w:autoSpaceDN w:val="0"/>
                              <w:adjustRightInd w:val="0"/>
                              <w:spacing w:after="0" w:line="240" w:lineRule="auto"/>
                              <w:jc w:val="both"/>
                              <w:rPr>
                                <w:rFonts w:ascii="Fontin-Regular" w:hAnsi="Fontin-Regular" w:cs="Fontin-Regular"/>
                                <w:sz w:val="8"/>
                                <w:szCs w:val="8"/>
                              </w:rPr>
                            </w:pPr>
                          </w:p>
                          <w:p w:rsidR="006973F2" w:rsidRPr="006973F2" w:rsidRDefault="006973F2" w:rsidP="006973F2">
                            <w:pPr>
                              <w:autoSpaceDE w:val="0"/>
                              <w:autoSpaceDN w:val="0"/>
                              <w:adjustRightInd w:val="0"/>
                              <w:spacing w:after="0" w:line="240" w:lineRule="auto"/>
                              <w:jc w:val="both"/>
                              <w:rPr>
                                <w:rFonts w:ascii="Fontin-Regular" w:hAnsi="Fontin-Regular" w:cs="Fontin-Regular"/>
                                <w:b/>
                                <w:sz w:val="20"/>
                                <w:szCs w:val="20"/>
                              </w:rPr>
                            </w:pPr>
                            <w:r w:rsidRPr="006973F2">
                              <w:rPr>
                                <w:rFonts w:ascii="Fontin-Regular" w:hAnsi="Fontin-Regular" w:cs="Fontin-Regular"/>
                                <w:b/>
                                <w:sz w:val="20"/>
                                <w:szCs w:val="20"/>
                              </w:rPr>
                              <w:t>Otras acciones</w:t>
                            </w:r>
                          </w:p>
                          <w:p w:rsidR="006973F2" w:rsidRPr="000B54F3" w:rsidRDefault="006973F2" w:rsidP="006973F2">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Deben durar un asalto o menos (10”); a discreción del DJ.</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5" type="#_x0000_t202" style="position:absolute;margin-left:157.15pt;margin-top:-49.05pt;width:222.75pt;height:539.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" filled="f" stroked="f">
                <v:textbox>
                  <w:txbxContent>
                    <w:p w:rsidR="005B5D94" w:rsidRPr="00436F29" w:rsidRDefault="005B5D94" w:rsidP="00436F29">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Acciones de combate</w:t>
                      </w:r>
                    </w:p>
                    <w:p w:rsidR="005B5D94" w:rsidRPr="005B5D94" w:rsidRDefault="005B5D94" w:rsidP="005B5D94">
                      <w:pPr>
                        <w:autoSpaceDE w:val="0"/>
                        <w:autoSpaceDN w:val="0"/>
                        <w:adjustRightInd w:val="0"/>
                        <w:spacing w:after="0" w:line="240" w:lineRule="auto"/>
                        <w:jc w:val="both"/>
                        <w:rPr>
                          <w:rFonts w:ascii="Fontin-Regular" w:hAnsi="Fontin-Regular" w:cs="Fontin-Regular"/>
                          <w:b/>
                          <w:sz w:val="20"/>
                          <w:szCs w:val="20"/>
                        </w:rPr>
                      </w:pPr>
                      <w:r w:rsidRPr="005B5D94">
                        <w:rPr>
                          <w:rFonts w:ascii="Fontin-Regular" w:hAnsi="Fontin-Regular" w:cs="Fontin-Regular"/>
                          <w:b/>
                          <w:sz w:val="20"/>
                          <w:szCs w:val="20"/>
                        </w:rPr>
                        <w:t>Moverse</w:t>
                      </w:r>
                    </w:p>
                    <w:p w:rsidR="005B5D94" w:rsidRDefault="005B5D94"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De la retaguardia al frente y viceversa.</w:t>
                      </w:r>
                    </w:p>
                    <w:p w:rsidR="005B5D94" w:rsidRPr="00436F29" w:rsidRDefault="005B5D94" w:rsidP="005B5D94">
                      <w:pPr>
                        <w:autoSpaceDE w:val="0"/>
                        <w:autoSpaceDN w:val="0"/>
                        <w:adjustRightInd w:val="0"/>
                        <w:spacing w:after="0" w:line="240" w:lineRule="auto"/>
                        <w:jc w:val="both"/>
                        <w:rPr>
                          <w:rFonts w:ascii="Fontin-Regular" w:hAnsi="Fontin-Regular" w:cs="Fontin-Regular"/>
                          <w:sz w:val="8"/>
                          <w:szCs w:val="20"/>
                        </w:rPr>
                      </w:pPr>
                    </w:p>
                    <w:p w:rsidR="005B5D94" w:rsidRPr="005B5D94" w:rsidRDefault="005B5D94" w:rsidP="005B5D94">
                      <w:pPr>
                        <w:autoSpaceDE w:val="0"/>
                        <w:autoSpaceDN w:val="0"/>
                        <w:adjustRightInd w:val="0"/>
                        <w:spacing w:after="0" w:line="240" w:lineRule="auto"/>
                        <w:jc w:val="both"/>
                        <w:rPr>
                          <w:rFonts w:ascii="Fontin-Regular" w:hAnsi="Fontin-Regular" w:cs="Fontin-Regular"/>
                          <w:b/>
                          <w:sz w:val="20"/>
                          <w:szCs w:val="20"/>
                        </w:rPr>
                      </w:pPr>
                      <w:r w:rsidRPr="005B5D94">
                        <w:rPr>
                          <w:rFonts w:ascii="Fontin-Regular" w:hAnsi="Fontin-Regular" w:cs="Fontin-Regular"/>
                          <w:b/>
                          <w:sz w:val="20"/>
                          <w:szCs w:val="20"/>
                        </w:rPr>
                        <w:t>Tirada de Impactar</w:t>
                      </w:r>
                    </w:p>
                    <w:p w:rsidR="005B5D94" w:rsidRDefault="005B5D94"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El número objetivo es la Iniciativa del enemigo al que se intenta golpear.</w:t>
                      </w:r>
                    </w:p>
                    <w:p w:rsidR="005B5D94" w:rsidRPr="00436F29" w:rsidRDefault="005B5D94" w:rsidP="005B5D94">
                      <w:pPr>
                        <w:autoSpaceDE w:val="0"/>
                        <w:autoSpaceDN w:val="0"/>
                        <w:adjustRightInd w:val="0"/>
                        <w:spacing w:after="0" w:line="240" w:lineRule="auto"/>
                        <w:rPr>
                          <w:rFonts w:ascii="Fontin-Regular" w:hAnsi="Fontin-Regular" w:cs="Fontin-Regular"/>
                          <w:sz w:val="8"/>
                          <w:szCs w:val="8"/>
                        </w:rPr>
                      </w:pPr>
                    </w:p>
                    <w:p w:rsidR="005B5D94" w:rsidRPr="005B5D94" w:rsidRDefault="005B5D94" w:rsidP="005B5D94">
                      <w:pPr>
                        <w:autoSpaceDE w:val="0"/>
                        <w:autoSpaceDN w:val="0"/>
                        <w:adjustRightInd w:val="0"/>
                        <w:spacing w:after="0" w:line="240" w:lineRule="auto"/>
                        <w:rPr>
                          <w:rFonts w:ascii="Fontin-Regular" w:hAnsi="Fontin-Regular" w:cs="Fontin-Regular"/>
                          <w:b/>
                          <w:sz w:val="20"/>
                          <w:szCs w:val="20"/>
                        </w:rPr>
                      </w:pPr>
                      <w:r w:rsidRPr="005B5D94">
                        <w:rPr>
                          <w:rFonts w:ascii="Fontin-Regular" w:hAnsi="Fontin-Regular" w:cs="Fontin-Regular"/>
                          <w:b/>
                          <w:sz w:val="20"/>
                          <w:szCs w:val="20"/>
                        </w:rPr>
                        <w:t>Tirada de daño</w:t>
                      </w:r>
                    </w:p>
                    <w:p w:rsidR="005B5D94" w:rsidRDefault="005B5D94"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No es posible Concentrarse en una tirada de Daño.</w:t>
                      </w:r>
                    </w:p>
                    <w:p w:rsidR="000B54F3" w:rsidRDefault="000B54F3"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Si se produce un crítico, dobla la tirada de daño (si era 1d6 pasa a ser 2d6)</w:t>
                      </w:r>
                    </w:p>
                    <w:p w:rsidR="000B54F3" w:rsidRPr="00436F29" w:rsidRDefault="000B54F3" w:rsidP="005B5D94">
                      <w:pPr>
                        <w:autoSpaceDE w:val="0"/>
                        <w:autoSpaceDN w:val="0"/>
                        <w:adjustRightInd w:val="0"/>
                        <w:spacing w:after="0" w:line="240" w:lineRule="auto"/>
                        <w:jc w:val="both"/>
                        <w:rPr>
                          <w:rFonts w:ascii="Fontin-Regular" w:hAnsi="Fontin-Regular" w:cs="Fontin-Regular"/>
                          <w:sz w:val="8"/>
                          <w:szCs w:val="8"/>
                        </w:rPr>
                      </w:pPr>
                    </w:p>
                    <w:p w:rsidR="000B54F3" w:rsidRPr="000B54F3" w:rsidRDefault="000B54F3" w:rsidP="005B5D94">
                      <w:pPr>
                        <w:autoSpaceDE w:val="0"/>
                        <w:autoSpaceDN w:val="0"/>
                        <w:adjustRightInd w:val="0"/>
                        <w:spacing w:after="0" w:line="240" w:lineRule="auto"/>
                        <w:jc w:val="both"/>
                        <w:rPr>
                          <w:rFonts w:ascii="Fontin-Regular" w:hAnsi="Fontin-Regular" w:cs="Fontin-Regular"/>
                          <w:b/>
                          <w:sz w:val="20"/>
                          <w:szCs w:val="20"/>
                        </w:rPr>
                      </w:pPr>
                      <w:r w:rsidRPr="000B54F3">
                        <w:rPr>
                          <w:rFonts w:ascii="Fontin-Regular" w:hAnsi="Fontin-Regular" w:cs="Fontin-Regular"/>
                          <w:b/>
                          <w:sz w:val="20"/>
                          <w:szCs w:val="20"/>
                        </w:rPr>
                        <w:t>Defenderse</w:t>
                      </w:r>
                    </w:p>
                    <w:p w:rsidR="000B54F3" w:rsidRDefault="000B54F3" w:rsidP="000B54F3">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Hasta su siguiente turno, el combatiente sufrirá 1 punto menos de Daño de cada ataque. Además, el combatiente puede decidir convertirse en el objetivo de un ataque que estuviera dirigido originalmente a un aliado en su misma área. Si hace esto, el ataque le impacta automáticamente.</w:t>
                      </w:r>
                    </w:p>
                    <w:p w:rsidR="005B5D94" w:rsidRPr="00436F29" w:rsidRDefault="005B5D94" w:rsidP="005B5D94">
                      <w:pPr>
                        <w:autoSpaceDE w:val="0"/>
                        <w:autoSpaceDN w:val="0"/>
                        <w:adjustRightInd w:val="0"/>
                        <w:spacing w:after="0" w:line="240" w:lineRule="auto"/>
                        <w:jc w:val="both"/>
                        <w:rPr>
                          <w:rFonts w:ascii="Fontin-Regular" w:hAnsi="Fontin-Regular" w:cs="Fontin-Regular"/>
                          <w:sz w:val="8"/>
                          <w:szCs w:val="8"/>
                        </w:rPr>
                      </w:pPr>
                    </w:p>
                    <w:p w:rsidR="005B5D94" w:rsidRPr="000B54F3" w:rsidRDefault="000B54F3" w:rsidP="005B5D94">
                      <w:pPr>
                        <w:autoSpaceDE w:val="0"/>
                        <w:autoSpaceDN w:val="0"/>
                        <w:adjustRightInd w:val="0"/>
                        <w:spacing w:after="0" w:line="240" w:lineRule="auto"/>
                        <w:jc w:val="both"/>
                        <w:rPr>
                          <w:rFonts w:ascii="Fontin-Regular" w:hAnsi="Fontin-Regular" w:cs="Fontin-Regular"/>
                          <w:b/>
                          <w:sz w:val="20"/>
                          <w:szCs w:val="20"/>
                        </w:rPr>
                      </w:pPr>
                      <w:r w:rsidRPr="000B54F3">
                        <w:rPr>
                          <w:rFonts w:ascii="Fontin-Regular" w:hAnsi="Fontin-Regular" w:cs="Fontin-Regular"/>
                          <w:b/>
                          <w:sz w:val="20"/>
                          <w:szCs w:val="20"/>
                        </w:rPr>
                        <w:t>Usar Magia</w:t>
                      </w:r>
                    </w:p>
                    <w:p w:rsidR="000B54F3" w:rsidRDefault="000B54F3" w:rsidP="000B54F3">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El combatiente lanza un Conjuro inmediato.</w:t>
                      </w:r>
                    </w:p>
                    <w:p w:rsidR="000B54F3" w:rsidRPr="00436F29" w:rsidRDefault="000B54F3" w:rsidP="000B54F3">
                      <w:pPr>
                        <w:autoSpaceDE w:val="0"/>
                        <w:autoSpaceDN w:val="0"/>
                        <w:adjustRightInd w:val="0"/>
                        <w:spacing w:after="0" w:line="240" w:lineRule="auto"/>
                        <w:jc w:val="both"/>
                        <w:rPr>
                          <w:rFonts w:ascii="Fontin-Regular" w:hAnsi="Fontin-Regular" w:cs="Fontin-Regular"/>
                          <w:sz w:val="8"/>
                          <w:szCs w:val="8"/>
                        </w:rPr>
                      </w:pPr>
                    </w:p>
                    <w:p w:rsidR="000B54F3" w:rsidRPr="000B54F3" w:rsidRDefault="000B54F3" w:rsidP="000B54F3">
                      <w:pPr>
                        <w:autoSpaceDE w:val="0"/>
                        <w:autoSpaceDN w:val="0"/>
                        <w:adjustRightInd w:val="0"/>
                        <w:spacing w:after="0" w:line="240" w:lineRule="auto"/>
                        <w:jc w:val="both"/>
                        <w:rPr>
                          <w:rFonts w:ascii="Fontin-Regular" w:hAnsi="Fontin-Regular" w:cs="Fontin-Regular"/>
                          <w:b/>
                          <w:sz w:val="20"/>
                          <w:szCs w:val="20"/>
                        </w:rPr>
                      </w:pPr>
                      <w:r w:rsidRPr="000B54F3">
                        <w:rPr>
                          <w:rFonts w:ascii="Fontin-Regular" w:hAnsi="Fontin-Regular" w:cs="Fontin-Regular"/>
                          <w:b/>
                          <w:sz w:val="20"/>
                          <w:szCs w:val="20"/>
                        </w:rPr>
                        <w:t>Valorar la Situación</w:t>
                      </w:r>
                    </w:p>
                    <w:p w:rsidR="000B54F3" w:rsidRPr="000B54F3" w:rsidRDefault="000B54F3" w:rsidP="000B54F3">
                      <w:pPr>
                        <w:autoSpaceDE w:val="0"/>
                        <w:autoSpaceDN w:val="0"/>
                        <w:adjustRightInd w:val="0"/>
                        <w:spacing w:after="0" w:line="240" w:lineRule="auto"/>
                        <w:jc w:val="both"/>
                        <w:rPr>
                          <w:rFonts w:ascii="Fontin-Regular" w:hAnsi="Fontin-Regular" w:cs="Fontin-Regular"/>
                          <w:sz w:val="20"/>
                          <w:szCs w:val="20"/>
                        </w:rPr>
                      </w:pPr>
                      <w:r w:rsidRPr="000B54F3">
                        <w:rPr>
                          <w:rFonts w:ascii="Fontin-Regular" w:hAnsi="Fontin-Regular" w:cs="Fontin-Regular"/>
                          <w:sz w:val="20"/>
                          <w:szCs w:val="20"/>
                        </w:rPr>
                        <w:t>El personaje puede volver a hacer su tirada de Iniciativa y usarla a partir del siguiente asalto. Si el resultado de la nueva tirada es menor que la anterior,</w:t>
                      </w:r>
                      <w:r>
                        <w:rPr>
                          <w:rFonts w:ascii="Fontin-Regular" w:hAnsi="Fontin-Regular" w:cs="Fontin-Regular"/>
                          <w:sz w:val="20"/>
                          <w:szCs w:val="20"/>
                        </w:rPr>
                        <w:t xml:space="preserve"> </w:t>
                      </w:r>
                      <w:r w:rsidRPr="000B54F3">
                        <w:rPr>
                          <w:rFonts w:ascii="Fontin-Regular" w:hAnsi="Fontin-Regular" w:cs="Fontin-Regular"/>
                          <w:sz w:val="20"/>
                          <w:szCs w:val="20"/>
                        </w:rPr>
                        <w:t>puede continuar usando el resultado mayor.</w:t>
                      </w:r>
                    </w:p>
                    <w:p w:rsidR="000B54F3" w:rsidRDefault="000B54F3" w:rsidP="000B54F3">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E</w:t>
                      </w:r>
                      <w:r w:rsidRPr="000B54F3">
                        <w:rPr>
                          <w:rFonts w:ascii="Fontin-Regular" w:hAnsi="Fontin-Regular" w:cs="Fontin-Regular"/>
                          <w:sz w:val="20"/>
                          <w:szCs w:val="20"/>
                        </w:rPr>
                        <w:t xml:space="preserve">sta acción </w:t>
                      </w:r>
                      <w:r>
                        <w:rPr>
                          <w:rFonts w:ascii="Fontin-Regular" w:hAnsi="Fontin-Regular" w:cs="Fontin-Regular"/>
                          <w:sz w:val="20"/>
                          <w:szCs w:val="20"/>
                        </w:rPr>
                        <w:t xml:space="preserve">te libra </w:t>
                      </w:r>
                      <w:r w:rsidRPr="000B54F3">
                        <w:rPr>
                          <w:rFonts w:ascii="Fontin-Regular" w:hAnsi="Fontin-Regular" w:cs="Fontin-Regular"/>
                          <w:sz w:val="20"/>
                          <w:szCs w:val="20"/>
                        </w:rPr>
                        <w:t>de los efectos de la acción de combate “Finta”.</w:t>
                      </w:r>
                    </w:p>
                    <w:p w:rsidR="000B54F3" w:rsidRPr="00436F29" w:rsidRDefault="000B54F3" w:rsidP="000B54F3">
                      <w:pPr>
                        <w:autoSpaceDE w:val="0"/>
                        <w:autoSpaceDN w:val="0"/>
                        <w:adjustRightInd w:val="0"/>
                        <w:spacing w:after="0" w:line="240" w:lineRule="auto"/>
                        <w:jc w:val="both"/>
                        <w:rPr>
                          <w:rFonts w:ascii="Fontin-Regular" w:hAnsi="Fontin-Regular" w:cs="Fontin-Regular"/>
                          <w:sz w:val="8"/>
                          <w:szCs w:val="8"/>
                        </w:rPr>
                      </w:pPr>
                    </w:p>
                    <w:p w:rsidR="000B54F3" w:rsidRPr="000B54F3" w:rsidRDefault="000B54F3" w:rsidP="000B54F3">
                      <w:pPr>
                        <w:autoSpaceDE w:val="0"/>
                        <w:autoSpaceDN w:val="0"/>
                        <w:adjustRightInd w:val="0"/>
                        <w:spacing w:after="0" w:line="240" w:lineRule="auto"/>
                        <w:jc w:val="both"/>
                        <w:rPr>
                          <w:rFonts w:ascii="Fontin-Regular" w:hAnsi="Fontin-Regular" w:cs="Fontin-Regular"/>
                          <w:b/>
                          <w:sz w:val="20"/>
                          <w:szCs w:val="20"/>
                        </w:rPr>
                      </w:pPr>
                      <w:r w:rsidRPr="000B54F3">
                        <w:rPr>
                          <w:rFonts w:ascii="Fontin-Regular" w:hAnsi="Fontin-Regular" w:cs="Fontin-Regular"/>
                          <w:b/>
                          <w:sz w:val="20"/>
                          <w:szCs w:val="20"/>
                        </w:rPr>
                        <w:t>Usar Objeto</w:t>
                      </w:r>
                    </w:p>
                    <w:p w:rsidR="000B54F3" w:rsidRDefault="000B54F3" w:rsidP="000B54F3">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Usar un objeto, cambiar de arma o dar un objeto a otro personaje en su misma área.</w:t>
                      </w:r>
                    </w:p>
                    <w:p w:rsidR="000B54F3" w:rsidRPr="00436F29" w:rsidRDefault="000B54F3" w:rsidP="000B54F3">
                      <w:pPr>
                        <w:autoSpaceDE w:val="0"/>
                        <w:autoSpaceDN w:val="0"/>
                        <w:adjustRightInd w:val="0"/>
                        <w:spacing w:after="0" w:line="240" w:lineRule="auto"/>
                        <w:jc w:val="both"/>
                        <w:rPr>
                          <w:rFonts w:ascii="Fontin-Regular" w:hAnsi="Fontin-Regular" w:cs="Fontin-Regular"/>
                          <w:sz w:val="8"/>
                          <w:szCs w:val="8"/>
                        </w:rPr>
                      </w:pPr>
                    </w:p>
                    <w:p w:rsidR="000B54F3" w:rsidRPr="000B54F3" w:rsidRDefault="000B54F3" w:rsidP="000B54F3">
                      <w:pPr>
                        <w:autoSpaceDE w:val="0"/>
                        <w:autoSpaceDN w:val="0"/>
                        <w:adjustRightInd w:val="0"/>
                        <w:spacing w:after="0" w:line="240" w:lineRule="auto"/>
                        <w:jc w:val="both"/>
                        <w:rPr>
                          <w:rFonts w:ascii="Fontin-Regular" w:hAnsi="Fontin-Regular" w:cs="Fontin-Regular"/>
                          <w:b/>
                          <w:sz w:val="20"/>
                          <w:szCs w:val="20"/>
                        </w:rPr>
                      </w:pPr>
                      <w:r w:rsidRPr="000B54F3">
                        <w:rPr>
                          <w:rFonts w:ascii="Fontin-Regular" w:hAnsi="Fontin-Regular" w:cs="Fontin-Regular"/>
                          <w:b/>
                          <w:sz w:val="20"/>
                          <w:szCs w:val="20"/>
                        </w:rPr>
                        <w:t>Usar Habilidad</w:t>
                      </w:r>
                    </w:p>
                    <w:p w:rsidR="000B54F3" w:rsidRPr="00436F29" w:rsidRDefault="000B54F3" w:rsidP="000B54F3">
                      <w:pPr>
                        <w:autoSpaceDE w:val="0"/>
                        <w:autoSpaceDN w:val="0"/>
                        <w:adjustRightInd w:val="0"/>
                        <w:spacing w:after="0" w:line="240" w:lineRule="auto"/>
                        <w:jc w:val="both"/>
                        <w:rPr>
                          <w:rFonts w:ascii="Fontin-Regular" w:hAnsi="Fontin-Regular" w:cs="Fontin-Regular"/>
                          <w:sz w:val="8"/>
                          <w:szCs w:val="8"/>
                        </w:rPr>
                      </w:pPr>
                    </w:p>
                    <w:p w:rsidR="000B54F3" w:rsidRPr="006973F2" w:rsidRDefault="000B54F3" w:rsidP="000B54F3">
                      <w:pPr>
                        <w:autoSpaceDE w:val="0"/>
                        <w:autoSpaceDN w:val="0"/>
                        <w:adjustRightInd w:val="0"/>
                        <w:spacing w:after="0" w:line="240" w:lineRule="auto"/>
                        <w:jc w:val="both"/>
                        <w:rPr>
                          <w:rFonts w:ascii="Fontin-Regular" w:hAnsi="Fontin-Regular" w:cs="Fontin-Regular"/>
                          <w:b/>
                          <w:sz w:val="20"/>
                          <w:szCs w:val="20"/>
                        </w:rPr>
                      </w:pPr>
                      <w:r w:rsidRPr="006973F2">
                        <w:rPr>
                          <w:rFonts w:ascii="Fontin-Regular" w:hAnsi="Fontin-Regular" w:cs="Fontin-Regular"/>
                          <w:b/>
                          <w:sz w:val="20"/>
                          <w:szCs w:val="20"/>
                        </w:rPr>
                        <w:t>Finta</w:t>
                      </w:r>
                    </w:p>
                    <w:p w:rsidR="000B54F3" w:rsidRDefault="000B54F3" w:rsidP="006973F2">
                      <w:pPr>
                        <w:autoSpaceDE w:val="0"/>
                        <w:autoSpaceDN w:val="0"/>
                        <w:adjustRightInd w:val="0"/>
                        <w:spacing w:after="0" w:line="240" w:lineRule="auto"/>
                        <w:jc w:val="both"/>
                        <w:rPr>
                          <w:rFonts w:ascii="Fontin-Regular" w:hAnsi="Fontin-Regular" w:cs="Fontin-Regular"/>
                          <w:sz w:val="20"/>
                          <w:szCs w:val="20"/>
                        </w:rPr>
                      </w:pPr>
                      <w:proofErr w:type="spellStart"/>
                      <w:proofErr w:type="gramStart"/>
                      <w:r>
                        <w:rPr>
                          <w:rFonts w:ascii="Fontin-Regular" w:hAnsi="Fontin-Regular" w:cs="Fontin-Regular"/>
                          <w:sz w:val="20"/>
                          <w:szCs w:val="20"/>
                        </w:rPr>
                        <w:t>lvl</w:t>
                      </w:r>
                      <w:proofErr w:type="spellEnd"/>
                      <w:proofErr w:type="gramEnd"/>
                      <w:r w:rsidR="006973F2">
                        <w:rPr>
                          <w:rFonts w:ascii="Fontin-Regular" w:hAnsi="Fontin-Regular" w:cs="Fontin-Regular"/>
                          <w:sz w:val="20"/>
                          <w:szCs w:val="20"/>
                        </w:rPr>
                        <w:t xml:space="preserve"> 2 o más. El personaje hace </w:t>
                      </w:r>
                      <w:r>
                        <w:rPr>
                          <w:rFonts w:ascii="Fontin-Regular" w:hAnsi="Fontin-Regular" w:cs="Fontin-Regular"/>
                          <w:sz w:val="20"/>
                          <w:szCs w:val="20"/>
                        </w:rPr>
                        <w:t>una tirada</w:t>
                      </w:r>
                      <w:r w:rsidR="006973F2">
                        <w:rPr>
                          <w:rFonts w:ascii="Fontin-Regular" w:hAnsi="Fontin-Regular" w:cs="Fontin-Regular"/>
                          <w:sz w:val="20"/>
                          <w:szCs w:val="20"/>
                        </w:rPr>
                        <w:t xml:space="preserve"> para Impactar. Si el resultado </w:t>
                      </w:r>
                      <w:r>
                        <w:rPr>
                          <w:rFonts w:ascii="Fontin-Regular" w:hAnsi="Fontin-Regular" w:cs="Fontin-Regular"/>
                          <w:sz w:val="20"/>
                          <w:szCs w:val="20"/>
                        </w:rPr>
                        <w:t xml:space="preserve">es igual o </w:t>
                      </w:r>
                      <w:r w:rsidR="006973F2">
                        <w:rPr>
                          <w:rFonts w:ascii="Fontin-Regular" w:hAnsi="Fontin-Regular" w:cs="Fontin-Regular"/>
                          <w:sz w:val="20"/>
                          <w:szCs w:val="20"/>
                        </w:rPr>
                        <w:t xml:space="preserve">mayor que la Salud del enemigo, </w:t>
                      </w:r>
                      <w:r>
                        <w:rPr>
                          <w:rFonts w:ascii="Fontin-Regular" w:hAnsi="Fontin-Regular" w:cs="Fontin-Regular"/>
                          <w:sz w:val="20"/>
                          <w:szCs w:val="20"/>
                        </w:rPr>
                        <w:t>éste sufre un</w:t>
                      </w:r>
                      <w:r w:rsidR="006973F2">
                        <w:rPr>
                          <w:rFonts w:ascii="Fontin-Regular" w:hAnsi="Fontin-Regular" w:cs="Fontin-Regular"/>
                          <w:sz w:val="20"/>
                          <w:szCs w:val="20"/>
                        </w:rPr>
                        <w:t xml:space="preserve"> -1 a su Iniciativa.</w:t>
                      </w:r>
                    </w:p>
                    <w:p w:rsidR="000B54F3" w:rsidRPr="00436F29" w:rsidRDefault="000B54F3" w:rsidP="000B54F3">
                      <w:pPr>
                        <w:autoSpaceDE w:val="0"/>
                        <w:autoSpaceDN w:val="0"/>
                        <w:adjustRightInd w:val="0"/>
                        <w:spacing w:after="0" w:line="240" w:lineRule="auto"/>
                        <w:jc w:val="both"/>
                        <w:rPr>
                          <w:rFonts w:ascii="Fontin-Regular" w:hAnsi="Fontin-Regular" w:cs="Fontin-Regular"/>
                          <w:sz w:val="8"/>
                          <w:szCs w:val="8"/>
                        </w:rPr>
                      </w:pPr>
                    </w:p>
                    <w:p w:rsidR="006973F2" w:rsidRPr="006973F2" w:rsidRDefault="006973F2" w:rsidP="000B54F3">
                      <w:pPr>
                        <w:autoSpaceDE w:val="0"/>
                        <w:autoSpaceDN w:val="0"/>
                        <w:adjustRightInd w:val="0"/>
                        <w:spacing w:after="0" w:line="240" w:lineRule="auto"/>
                        <w:jc w:val="both"/>
                        <w:rPr>
                          <w:rFonts w:ascii="Fontin-Regular" w:hAnsi="Fontin-Regular" w:cs="Fontin-Regular"/>
                          <w:b/>
                          <w:sz w:val="20"/>
                          <w:szCs w:val="20"/>
                        </w:rPr>
                      </w:pPr>
                      <w:r w:rsidRPr="006973F2">
                        <w:rPr>
                          <w:rFonts w:ascii="Fontin-Regular" w:hAnsi="Fontin-Regular" w:cs="Fontin-Regular"/>
                          <w:b/>
                          <w:sz w:val="20"/>
                          <w:szCs w:val="20"/>
                        </w:rPr>
                        <w:t>Buscar</w:t>
                      </w:r>
                    </w:p>
                    <w:p w:rsidR="006973F2" w:rsidRDefault="006973F2" w:rsidP="006973F2">
                      <w:pPr>
                        <w:autoSpaceDE w:val="0"/>
                        <w:autoSpaceDN w:val="0"/>
                        <w:adjustRightInd w:val="0"/>
                        <w:spacing w:after="0" w:line="240" w:lineRule="auto"/>
                        <w:jc w:val="both"/>
                        <w:rPr>
                          <w:rFonts w:ascii="Fontin-Regular" w:hAnsi="Fontin-Regular" w:cs="Fontin-Regular"/>
                          <w:sz w:val="20"/>
                          <w:szCs w:val="20"/>
                        </w:rPr>
                      </w:pPr>
                      <w:proofErr w:type="spellStart"/>
                      <w:proofErr w:type="gramStart"/>
                      <w:r>
                        <w:rPr>
                          <w:rFonts w:ascii="Fontin-Regular" w:hAnsi="Fontin-Regular" w:cs="Fontin-Regular"/>
                          <w:sz w:val="20"/>
                          <w:szCs w:val="20"/>
                        </w:rPr>
                        <w:t>lvl</w:t>
                      </w:r>
                      <w:proofErr w:type="spellEnd"/>
                      <w:proofErr w:type="gramEnd"/>
                      <w:r>
                        <w:rPr>
                          <w:rFonts w:ascii="Fontin-Regular" w:hAnsi="Fontin-Regular" w:cs="Fontin-Regular"/>
                          <w:sz w:val="20"/>
                          <w:szCs w:val="20"/>
                        </w:rPr>
                        <w:t xml:space="preserve"> 2 o más. Un personaje que use esta acción encontrará un Objeto, y lo añadirá a la lista de Objetos disponibles.</w:t>
                      </w:r>
                    </w:p>
                    <w:p w:rsidR="006973F2" w:rsidRPr="00436F29" w:rsidRDefault="006973F2" w:rsidP="006973F2">
                      <w:pPr>
                        <w:autoSpaceDE w:val="0"/>
                        <w:autoSpaceDN w:val="0"/>
                        <w:adjustRightInd w:val="0"/>
                        <w:spacing w:after="0" w:line="240" w:lineRule="auto"/>
                        <w:jc w:val="both"/>
                        <w:rPr>
                          <w:rFonts w:ascii="Fontin-Regular" w:hAnsi="Fontin-Regular" w:cs="Fontin-Regular"/>
                          <w:sz w:val="8"/>
                          <w:szCs w:val="8"/>
                        </w:rPr>
                      </w:pPr>
                    </w:p>
                    <w:p w:rsidR="006973F2" w:rsidRPr="006973F2" w:rsidRDefault="006973F2" w:rsidP="006973F2">
                      <w:pPr>
                        <w:autoSpaceDE w:val="0"/>
                        <w:autoSpaceDN w:val="0"/>
                        <w:adjustRightInd w:val="0"/>
                        <w:spacing w:after="0" w:line="240" w:lineRule="auto"/>
                        <w:jc w:val="both"/>
                        <w:rPr>
                          <w:rFonts w:ascii="Fontin-Regular" w:hAnsi="Fontin-Regular" w:cs="Fontin-Regular"/>
                          <w:b/>
                          <w:sz w:val="20"/>
                          <w:szCs w:val="20"/>
                        </w:rPr>
                      </w:pPr>
                      <w:r w:rsidRPr="006973F2">
                        <w:rPr>
                          <w:rFonts w:ascii="Fontin-Regular" w:hAnsi="Fontin-Regular" w:cs="Fontin-Regular"/>
                          <w:b/>
                          <w:sz w:val="20"/>
                          <w:szCs w:val="20"/>
                        </w:rPr>
                        <w:t>Otras acciones</w:t>
                      </w:r>
                    </w:p>
                    <w:p w:rsidR="006973F2" w:rsidRPr="000B54F3" w:rsidRDefault="006973F2" w:rsidP="006973F2">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Deben durar un asalto o menos (10”); a discreción del DJ.</w:t>
                      </w:r>
                    </w:p>
                  </w:txbxContent>
                </v:textbox>
              </v:shape>
            </w:pict>
          </mc:Fallback>
        </mc:AlternateContent>
      </w:r>
      <w:r>
        <w:rPr>
          <w:noProof/>
          <w:lang w:eastAsia="es-ES"/>
        </w:rPr>
        <w:drawing>
          <wp:anchor distT="0" distB="0" distL="114300" distR="114300" simplePos="0" relativeHeight="251788288" behindDoc="1" locked="0" layoutInCell="1" allowOverlap="1" wp14:anchorId="32F092D9" wp14:editId="523E5E68">
            <wp:simplePos x="0" y="0"/>
            <wp:positionH relativeFrom="column">
              <wp:posOffset>-728345</wp:posOffset>
            </wp:positionH>
            <wp:positionV relativeFrom="paragraph">
              <wp:posOffset>-956310</wp:posOffset>
            </wp:positionV>
            <wp:extent cx="9829800" cy="7543800"/>
            <wp:effectExtent l="0" t="0" r="0" b="0"/>
            <wp:wrapNone/>
            <wp:docPr id="33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_autumn.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9829800" cy="7543800"/>
                    </a:xfrm>
                    <a:prstGeom prst="rect">
                      <a:avLst/>
                    </a:prstGeom>
                  </pic:spPr>
                </pic:pic>
              </a:graphicData>
            </a:graphic>
            <wp14:sizeRelH relativeFrom="page">
              <wp14:pctWidth>0</wp14:pctWidth>
            </wp14:sizeRelH>
            <wp14:sizeRelV relativeFrom="page">
              <wp14:pctHeight>0</wp14:pctHeight>
            </wp14:sizeRelV>
          </wp:anchor>
        </w:drawing>
      </w:r>
    </w:p>
    <w:p w:rsidR="008C6B40" w:rsidRDefault="00E52C73">
      <w:r>
        <w:rPr>
          <w:noProof/>
          <w:lang w:eastAsia="es-ES"/>
        </w:rPr>
        <mc:AlternateContent>
          <mc:Choice Requires="wpg">
            <w:drawing>
              <wp:anchor distT="0" distB="0" distL="114300" distR="114300" simplePos="0" relativeHeight="251736064" behindDoc="0" locked="0" layoutInCell="1" allowOverlap="1" wp14:anchorId="51C80613" wp14:editId="019DD954">
                <wp:simplePos x="0" y="0"/>
                <wp:positionH relativeFrom="column">
                  <wp:posOffset>-356870</wp:posOffset>
                </wp:positionH>
                <wp:positionV relativeFrom="paragraph">
                  <wp:posOffset>758825</wp:posOffset>
                </wp:positionV>
                <wp:extent cx="2400300" cy="3933825"/>
                <wp:effectExtent l="0" t="0" r="0" b="9525"/>
                <wp:wrapNone/>
                <wp:docPr id="312" name="312 Grupo"/>
                <wp:cNvGraphicFramePr/>
                <a:graphic xmlns:a="http://schemas.openxmlformats.org/drawingml/2006/main">
                  <a:graphicData uri="http://schemas.microsoft.com/office/word/2010/wordprocessingGroup">
                    <wpg:wgp>
                      <wpg:cNvGrpSpPr/>
                      <wpg:grpSpPr>
                        <a:xfrm>
                          <a:off x="0" y="0"/>
                          <a:ext cx="2400300" cy="3933825"/>
                          <a:chOff x="0" y="0"/>
                          <a:chExt cx="2400300" cy="3933825"/>
                        </a:xfrm>
                      </wpg:grpSpPr>
                      <pic:pic xmlns:pic="http://schemas.openxmlformats.org/drawingml/2006/picture">
                        <pic:nvPicPr>
                          <pic:cNvPr id="308" name="Imagen 308"/>
                          <pic:cNvPicPr>
                            <a:picLocks noChangeAspect="1"/>
                          </pic:cNvPicPr>
                        </pic:nvPicPr>
                        <pic:blipFill rotWithShape="1">
                          <a:blip r:embed="rId26">
                            <a:extLst>
                              <a:ext uri="{28A0092B-C50C-407E-A947-70E740481C1C}">
                                <a14:useLocalDpi xmlns:a14="http://schemas.microsoft.com/office/drawing/2010/main" val="0"/>
                              </a:ext>
                            </a:extLst>
                          </a:blip>
                          <a:srcRect l="11719" t="12102" r="49897" b="7856"/>
                          <a:stretch/>
                        </pic:blipFill>
                        <pic:spPr bwMode="auto">
                          <a:xfrm>
                            <a:off x="123825" y="342900"/>
                            <a:ext cx="2152650" cy="3590925"/>
                          </a:xfrm>
                          <a:prstGeom prst="rect">
                            <a:avLst/>
                          </a:prstGeom>
                          <a:ln>
                            <a:noFill/>
                          </a:ln>
                          <a:extLst>
                            <a:ext uri="{53640926-AAD7-44D8-BBD7-CCE9431645EC}">
                              <a14:shadowObscured xmlns:a14="http://schemas.microsoft.com/office/drawing/2010/main"/>
                            </a:ext>
                          </a:extLst>
                        </pic:spPr>
                      </pic:pic>
                      <wps:wsp>
                        <wps:cNvPr id="311" name="Cuadro de texto 2"/>
                        <wps:cNvSpPr txBox="1">
                          <a:spLocks noChangeArrowheads="1"/>
                        </wps:cNvSpPr>
                        <wps:spPr bwMode="auto">
                          <a:xfrm>
                            <a:off x="0" y="0"/>
                            <a:ext cx="2400300" cy="419100"/>
                          </a:xfrm>
                          <a:prstGeom prst="rect">
                            <a:avLst/>
                          </a:prstGeom>
                          <a:noFill/>
                          <a:ln w="9525">
                            <a:noFill/>
                            <a:miter lim="800000"/>
                            <a:headEnd/>
                            <a:tailEnd/>
                          </a:ln>
                        </wps:spPr>
                        <wps:txbx>
                          <w:txbxContent>
                            <w:p w:rsidR="006973F2" w:rsidRPr="006973F2" w:rsidRDefault="006973F2" w:rsidP="006973F2">
                              <w:pPr>
                                <w:autoSpaceDE w:val="0"/>
                                <w:autoSpaceDN w:val="0"/>
                                <w:adjustRightInd w:val="0"/>
                                <w:spacing w:after="0" w:line="240" w:lineRule="auto"/>
                                <w:jc w:val="center"/>
                                <w:rPr>
                                  <w:rFonts w:ascii="Fontin-Regular" w:hAnsi="Fontin-Regular" w:cs="Fontin-Regular"/>
                                  <w:b/>
                                  <w:sz w:val="24"/>
                                  <w:szCs w:val="20"/>
                                  <w:lang w:val="es-ES_tradnl"/>
                                </w:rPr>
                              </w:pPr>
                              <w:r>
                                <w:rPr>
                                  <w:rFonts w:ascii="Fontin-Regular" w:hAnsi="Fontin-Regular" w:cs="Fontin-Regular"/>
                                  <w:b/>
                                  <w:sz w:val="24"/>
                                  <w:szCs w:val="20"/>
                                  <w:lang w:val="es-ES_tradnl"/>
                                </w:rPr>
                                <w:t>Secuencia de combate</w:t>
                              </w:r>
                            </w:p>
                          </w:txbxContent>
                        </wps:txbx>
                        <wps:bodyPr rot="0" vert="horz" wrap="square" lIns="91440" tIns="45720" rIns="91440" bIns="45720" anchor="t" anchorCtr="0">
                          <a:noAutofit/>
                        </wps:bodyPr>
                      </wps:wsp>
                    </wpg:wgp>
                  </a:graphicData>
                </a:graphic>
              </wp:anchor>
            </w:drawing>
          </mc:Choice>
          <mc:Fallback>
            <w:pict>
              <v:group id="312 Grupo" o:spid="_x0000_s1056" style="position:absolute;margin-left:-28.1pt;margin-top:59.75pt;width:189pt;height:309.75pt;z-index:251736064" coordsize="24003,393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">
                <v:shape id="Imagen 308" o:spid="_x0000_s1057" type="#_x0000_t75" style="position:absolute;left:1238;top:3429;width:21526;height:359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6W41e/AAAA3AAAAA8AAABkcnMvZG93bnJldi54bWxET8uKwjAU3Q/4D+EKbgZNqyBSjSKKIA4I&#10;PnB9aa5NsbkpTaz17ycLweXhvBerzlaipcaXjhWkowQEce50yYWC62U3nIHwAVlj5ZgUvMnDatn7&#10;WWCm3YtP1J5DIWII+wwVmBDqTEqfG7LoR64mjtzdNRZDhE0hdYOvGG4rOU6SqbRYcmwwWNPGUP44&#10;P62Cv1+fHuXpYI6tpl16o8Nm61CpQb9bz0EE6sJX/HHvtYJJEtfGM/EIyOU/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uluNXvwAAANwAAAAPAAAAAAAAAAAAAAAAAJ8CAABk&#10;cnMvZG93bnJldi54bWxQSwUGAAAAAAQABAD3AAAAiwMAAAAA&#10;">
                  <v:imagedata r:id="rId27" o:title="" croptop="7931f" cropbottom="5149f" cropleft="7680f" cropright="32700f"/>
                  <v:path arrowok="t"/>
                </v:shape>
                <v:shape id="_x0000_s1058" type="#_x0000_t202" style="position:absolute;width:24003;height:4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FCR8QA&#10;AADcAAAADwAAAGRycy9kb3ducmV2LnhtbESPQWvCQBSE74X+h+UVequ7sSpt6iaIInhS1LbQ2yP7&#10;TEKzb0N2NfHfu0Khx2FmvmHm+WAbcaHO1441JCMFgrhwpuZSw+dx/fIGwgdkg41j0nAlD3n2+DDH&#10;1Lie93Q5hFJECPsUNVQhtKmUvqjIoh+5ljh6J9dZDFF2pTQd9hFuGzlWaiYt1hwXKmxpWVHxezhb&#10;DV/b08/3RO3KlZ22vRuUZPsutX5+GhYfIAIN4T/8194YDa9JAvc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BQkfEAAAA3AAAAA8AAAAAAAAAAAAAAAAAmAIAAGRycy9k&#10;b3ducmV2LnhtbFBLBQYAAAAABAAEAPUAAACJAwAAAAA=&#10;" filled="f" stroked="f">
                  <v:textbox>
                    <w:txbxContent>
                      <w:p w:rsidR="006973F2" w:rsidRPr="006973F2" w:rsidRDefault="006973F2" w:rsidP="006973F2">
                        <w:pPr>
                          <w:autoSpaceDE w:val="0"/>
                          <w:autoSpaceDN w:val="0"/>
                          <w:adjustRightInd w:val="0"/>
                          <w:spacing w:after="0" w:line="240" w:lineRule="auto"/>
                          <w:jc w:val="center"/>
                          <w:rPr>
                            <w:rFonts w:ascii="Fontin-Regular" w:hAnsi="Fontin-Regular" w:cs="Fontin-Regular"/>
                            <w:b/>
                            <w:sz w:val="24"/>
                            <w:szCs w:val="20"/>
                            <w:lang w:val="es-ES_tradnl"/>
                          </w:rPr>
                        </w:pPr>
                        <w:r>
                          <w:rPr>
                            <w:rFonts w:ascii="Fontin-Regular" w:hAnsi="Fontin-Regular" w:cs="Fontin-Regular"/>
                            <w:b/>
                            <w:sz w:val="24"/>
                            <w:szCs w:val="20"/>
                            <w:lang w:val="es-ES_tradnl"/>
                          </w:rPr>
                          <w:t>Secuencia de combate</w:t>
                        </w:r>
                      </w:p>
                    </w:txbxContent>
                  </v:textbox>
                </v:shape>
              </v:group>
            </w:pict>
          </mc:Fallback>
        </mc:AlternateContent>
      </w:r>
      <w:r>
        <w:rPr>
          <w:noProof/>
          <w:lang w:eastAsia="es-ES"/>
        </w:rPr>
        <mc:AlternateContent>
          <mc:Choice Requires="wps">
            <w:drawing>
              <wp:anchor distT="0" distB="0" distL="114300" distR="114300" simplePos="0" relativeHeight="251738112" behindDoc="0" locked="0" layoutInCell="1" allowOverlap="1" wp14:anchorId="129ADC4B" wp14:editId="5A01E423">
                <wp:simplePos x="0" y="0"/>
                <wp:positionH relativeFrom="column">
                  <wp:posOffset>-433070</wp:posOffset>
                </wp:positionH>
                <wp:positionV relativeFrom="paragraph">
                  <wp:posOffset>4692650</wp:posOffset>
                </wp:positionV>
                <wp:extent cx="2505075" cy="1143000"/>
                <wp:effectExtent l="0" t="0" r="0" b="0"/>
                <wp:wrapNone/>
                <wp:docPr id="31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1143000"/>
                        </a:xfrm>
                        <a:prstGeom prst="rect">
                          <a:avLst/>
                        </a:prstGeom>
                        <a:noFill/>
                        <a:ln w="9525">
                          <a:noFill/>
                          <a:miter lim="800000"/>
                          <a:headEnd/>
                          <a:tailEnd/>
                        </a:ln>
                      </wps:spPr>
                      <wps:txbx>
                        <w:txbxContent>
                          <w:p w:rsidR="002C0952" w:rsidRPr="00052908" w:rsidRDefault="002C0952" w:rsidP="002C0952">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Inconsciencia y muerte</w:t>
                            </w:r>
                          </w:p>
                          <w:p w:rsidR="002C0952" w:rsidRDefault="002C0952" w:rsidP="002C0952">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Cuando los PG del personaje llegan a 0, este cae inconsciente.</w:t>
                            </w:r>
                          </w:p>
                          <w:p w:rsidR="002C0952" w:rsidRPr="008C6B40" w:rsidRDefault="002C0952" w:rsidP="002C0952">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Cuando los PG del personaje alcanza su valor máximo en negativo (si los PG máximos son 7, sería a -7), entonces muere.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9" type="#_x0000_t202" style="position:absolute;margin-left:-34.1pt;margin-top:369.5pt;width:197.25pt;height:90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" filled="f" stroked="f">
                <v:textbox>
                  <w:txbxContent>
                    <w:p w:rsidR="002C0952" w:rsidRPr="00052908" w:rsidRDefault="002C0952" w:rsidP="002C0952">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Inconsciencia y muerte</w:t>
                      </w:r>
                    </w:p>
                    <w:p w:rsidR="002C0952" w:rsidRDefault="002C0952" w:rsidP="002C0952">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Cuando los PG del personaje llegan a 0, este cae inconsciente.</w:t>
                      </w:r>
                    </w:p>
                    <w:p w:rsidR="002C0952" w:rsidRPr="008C6B40" w:rsidRDefault="002C0952" w:rsidP="002C0952">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Cuando los PG del personaje alcanza su valor máximo en negativo (si los PG máximos son 7, sería a -7), entonces muere.</w:t>
                      </w:r>
                    </w:p>
                  </w:txbxContent>
                </v:textbox>
              </v:shape>
            </w:pict>
          </mc:Fallback>
        </mc:AlternateContent>
      </w:r>
      <w:r>
        <w:rPr>
          <w:noProof/>
          <w:lang w:eastAsia="es-ES"/>
        </w:rPr>
        <mc:AlternateContent>
          <mc:Choice Requires="wps">
            <w:drawing>
              <wp:anchor distT="0" distB="0" distL="114300" distR="114300" simplePos="0" relativeHeight="251750400" behindDoc="0" locked="0" layoutInCell="1" allowOverlap="1" wp14:anchorId="159A0A14" wp14:editId="5181624D">
                <wp:simplePos x="0" y="0"/>
                <wp:positionH relativeFrom="column">
                  <wp:posOffset>6815455</wp:posOffset>
                </wp:positionH>
                <wp:positionV relativeFrom="paragraph">
                  <wp:posOffset>3806825</wp:posOffset>
                </wp:positionV>
                <wp:extent cx="1914525" cy="2076450"/>
                <wp:effectExtent l="0" t="0" r="0" b="0"/>
                <wp:wrapNone/>
                <wp:docPr id="31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4525" cy="2076450"/>
                        </a:xfrm>
                        <a:prstGeom prst="rect">
                          <a:avLst/>
                        </a:prstGeom>
                        <a:noFill/>
                        <a:ln w="9525">
                          <a:noFill/>
                          <a:miter lim="800000"/>
                          <a:headEnd/>
                          <a:tailEnd/>
                        </a:ln>
                      </wps:spPr>
                      <wps:txbx>
                        <w:txbxContent>
                          <w:p w:rsidR="00362033" w:rsidRPr="00052908" w:rsidRDefault="00362033" w:rsidP="00436F29">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Conocimiento de monstruos</w:t>
                            </w:r>
                          </w:p>
                          <w:p w:rsidR="00362033" w:rsidRDefault="00362033" w:rsidP="00436F29">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Consume una acción de combate. INT+INT contra Topografía (Terreno + Climas) o a discreción del DJ.</w:t>
                            </w:r>
                          </w:p>
                          <w:p w:rsidR="00362033" w:rsidRPr="008C6B40" w:rsidRDefault="00362033" w:rsidP="00436F29">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 xml:space="preserve">Si se logra un éxito, el DJ </w:t>
                            </w:r>
                            <w:r w:rsidR="00436F29">
                              <w:rPr>
                                <w:rFonts w:ascii="Fontin-Regular" w:hAnsi="Fontin-Regular" w:cs="Fontin-Regular"/>
                                <w:sz w:val="20"/>
                                <w:szCs w:val="20"/>
                              </w:rPr>
                              <w:t>da</w:t>
                            </w:r>
                            <w:r>
                              <w:rPr>
                                <w:rFonts w:ascii="Fontin-Regular" w:hAnsi="Fontin-Regular" w:cs="Fontin-Regular"/>
                                <w:sz w:val="20"/>
                                <w:szCs w:val="20"/>
                              </w:rPr>
                              <w:t xml:space="preserve"> información general sobre </w:t>
                            </w:r>
                            <w:r w:rsidR="00436F29">
                              <w:rPr>
                                <w:rFonts w:ascii="Fontin-Regular" w:hAnsi="Fontin-Regular" w:cs="Fontin-Regular"/>
                                <w:sz w:val="20"/>
                                <w:szCs w:val="20"/>
                              </w:rPr>
                              <w:t>las habilidades</w:t>
                            </w:r>
                            <w:r>
                              <w:rPr>
                                <w:rFonts w:ascii="Fontin-Regular" w:hAnsi="Fontin-Regular" w:cs="Fontin-Regular"/>
                                <w:sz w:val="20"/>
                                <w:szCs w:val="20"/>
                              </w:rPr>
                              <w:t xml:space="preserve"> y características del monstruo. Para información detallada, </w:t>
                            </w:r>
                            <w:r w:rsidR="00C17EF5">
                              <w:rPr>
                                <w:rFonts w:ascii="Fontin-Regular" w:hAnsi="Fontin-Regular" w:cs="Fontin-Regular"/>
                                <w:sz w:val="20"/>
                                <w:szCs w:val="20"/>
                              </w:rPr>
                              <w:t>y</w:t>
                            </w:r>
                            <w:r>
                              <w:rPr>
                                <w:rFonts w:ascii="Fontin-Regular" w:hAnsi="Fontin-Regular" w:cs="Fontin-Regular"/>
                                <w:sz w:val="20"/>
                                <w:szCs w:val="20"/>
                              </w:rPr>
                              <w:t xml:space="preserve"> estadísticas exactas del monstruo, </w:t>
                            </w:r>
                            <w:r w:rsidR="00C17EF5">
                              <w:rPr>
                                <w:rFonts w:ascii="Fontin-Regular" w:hAnsi="Fontin-Regular" w:cs="Fontin-Regular"/>
                                <w:sz w:val="20"/>
                                <w:szCs w:val="20"/>
                              </w:rPr>
                              <w:t>necesitas el</w:t>
                            </w:r>
                            <w:r>
                              <w:rPr>
                                <w:rFonts w:ascii="Fontin-Regular" w:hAnsi="Fontin-Regular" w:cs="Fontin-Regular"/>
                                <w:sz w:val="20"/>
                                <w:szCs w:val="20"/>
                              </w:rPr>
                              <w:t xml:space="preserve"> Conjuro “</w:t>
                            </w:r>
                            <w:proofErr w:type="spellStart"/>
                            <w:r>
                              <w:rPr>
                                <w:rFonts w:ascii="Fontin-Regular" w:hAnsi="Fontin-Regular" w:cs="Fontin-Regular"/>
                                <w:sz w:val="20"/>
                                <w:szCs w:val="20"/>
                              </w:rPr>
                              <w:t>Dragónica</w:t>
                            </w:r>
                            <w:proofErr w:type="spellEnd"/>
                            <w:r>
                              <w:rPr>
                                <w:rFonts w:ascii="Fontin-Regular" w:hAnsi="Fontin-Regular" w:cs="Fontin-Regular"/>
                                <w:sz w:val="20"/>
                                <w:szCs w:val="20"/>
                              </w:rPr>
                              <w:t>, ¡ábrete!”.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0" type="#_x0000_t202" style="position:absolute;margin-left:536.65pt;margin-top:299.75pt;width:150.75pt;height:163.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" filled="f" stroked="f">
                <v:textbox>
                  <w:txbxContent>
                    <w:p w:rsidR="00362033" w:rsidRPr="00052908" w:rsidRDefault="00362033" w:rsidP="00436F29">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Conocimiento de monstruos</w:t>
                      </w:r>
                    </w:p>
                    <w:p w:rsidR="00362033" w:rsidRDefault="00362033" w:rsidP="00436F29">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Consume una acción de combate. INT+INT contra Topografía (Terreno + Climas) o a discreción del DJ.</w:t>
                      </w:r>
                    </w:p>
                    <w:p w:rsidR="00362033" w:rsidRPr="008C6B40" w:rsidRDefault="00362033" w:rsidP="00436F29">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 xml:space="preserve">Si se logra un éxito, el DJ </w:t>
                      </w:r>
                      <w:r w:rsidR="00436F29">
                        <w:rPr>
                          <w:rFonts w:ascii="Fontin-Regular" w:hAnsi="Fontin-Regular" w:cs="Fontin-Regular"/>
                          <w:sz w:val="20"/>
                          <w:szCs w:val="20"/>
                        </w:rPr>
                        <w:t>da</w:t>
                      </w:r>
                      <w:r>
                        <w:rPr>
                          <w:rFonts w:ascii="Fontin-Regular" w:hAnsi="Fontin-Regular" w:cs="Fontin-Regular"/>
                          <w:sz w:val="20"/>
                          <w:szCs w:val="20"/>
                        </w:rPr>
                        <w:t xml:space="preserve"> información general sobre </w:t>
                      </w:r>
                      <w:r w:rsidR="00436F29">
                        <w:rPr>
                          <w:rFonts w:ascii="Fontin-Regular" w:hAnsi="Fontin-Regular" w:cs="Fontin-Regular"/>
                          <w:sz w:val="20"/>
                          <w:szCs w:val="20"/>
                        </w:rPr>
                        <w:t>las habilidades</w:t>
                      </w:r>
                      <w:r>
                        <w:rPr>
                          <w:rFonts w:ascii="Fontin-Regular" w:hAnsi="Fontin-Regular" w:cs="Fontin-Regular"/>
                          <w:sz w:val="20"/>
                          <w:szCs w:val="20"/>
                        </w:rPr>
                        <w:t xml:space="preserve"> y características del monstruo. Para información detallada, </w:t>
                      </w:r>
                      <w:r w:rsidR="00C17EF5">
                        <w:rPr>
                          <w:rFonts w:ascii="Fontin-Regular" w:hAnsi="Fontin-Regular" w:cs="Fontin-Regular"/>
                          <w:sz w:val="20"/>
                          <w:szCs w:val="20"/>
                        </w:rPr>
                        <w:t>y</w:t>
                      </w:r>
                      <w:r>
                        <w:rPr>
                          <w:rFonts w:ascii="Fontin-Regular" w:hAnsi="Fontin-Regular" w:cs="Fontin-Regular"/>
                          <w:sz w:val="20"/>
                          <w:szCs w:val="20"/>
                        </w:rPr>
                        <w:t xml:space="preserve"> estadísticas exactas del monstruo, </w:t>
                      </w:r>
                      <w:r w:rsidR="00C17EF5">
                        <w:rPr>
                          <w:rFonts w:ascii="Fontin-Regular" w:hAnsi="Fontin-Regular" w:cs="Fontin-Regular"/>
                          <w:sz w:val="20"/>
                          <w:szCs w:val="20"/>
                        </w:rPr>
                        <w:t>necesitas el</w:t>
                      </w:r>
                      <w:r>
                        <w:rPr>
                          <w:rFonts w:ascii="Fontin-Regular" w:hAnsi="Fontin-Regular" w:cs="Fontin-Regular"/>
                          <w:sz w:val="20"/>
                          <w:szCs w:val="20"/>
                        </w:rPr>
                        <w:t xml:space="preserve"> Conjuro “</w:t>
                      </w:r>
                      <w:proofErr w:type="spellStart"/>
                      <w:r>
                        <w:rPr>
                          <w:rFonts w:ascii="Fontin-Regular" w:hAnsi="Fontin-Regular" w:cs="Fontin-Regular"/>
                          <w:sz w:val="20"/>
                          <w:szCs w:val="20"/>
                        </w:rPr>
                        <w:t>Dragónica</w:t>
                      </w:r>
                      <w:proofErr w:type="spellEnd"/>
                      <w:r>
                        <w:rPr>
                          <w:rFonts w:ascii="Fontin-Regular" w:hAnsi="Fontin-Regular" w:cs="Fontin-Regular"/>
                          <w:sz w:val="20"/>
                          <w:szCs w:val="20"/>
                        </w:rPr>
                        <w:t>, ¡ábrete!”.</w:t>
                      </w:r>
                    </w:p>
                  </w:txbxContent>
                </v:textbox>
              </v:shape>
            </w:pict>
          </mc:Fallback>
        </mc:AlternateContent>
      </w:r>
      <w:r>
        <w:rPr>
          <w:noProof/>
          <w:lang w:eastAsia="es-ES"/>
        </w:rPr>
        <mc:AlternateContent>
          <mc:Choice Requires="wps">
            <w:drawing>
              <wp:anchor distT="0" distB="0" distL="114300" distR="114300" simplePos="0" relativeHeight="251746304" behindDoc="0" locked="0" layoutInCell="1" allowOverlap="1" wp14:anchorId="6BA51749" wp14:editId="377B3A44">
                <wp:simplePos x="0" y="0"/>
                <wp:positionH relativeFrom="column">
                  <wp:posOffset>6748780</wp:posOffset>
                </wp:positionH>
                <wp:positionV relativeFrom="paragraph">
                  <wp:posOffset>2368550</wp:posOffset>
                </wp:positionV>
                <wp:extent cx="1981200" cy="1685925"/>
                <wp:effectExtent l="0" t="0" r="0" b="0"/>
                <wp:wrapNone/>
                <wp:docPr id="3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0" cy="1685925"/>
                        </a:xfrm>
                        <a:prstGeom prst="rect">
                          <a:avLst/>
                        </a:prstGeom>
                        <a:noFill/>
                        <a:ln w="9525">
                          <a:noFill/>
                          <a:miter lim="800000"/>
                          <a:headEnd/>
                          <a:tailEnd/>
                        </a:ln>
                      </wps:spPr>
                      <wps:txbx>
                        <w:txbxContent>
                          <w:p w:rsidR="007A620F" w:rsidRPr="00E52C73" w:rsidRDefault="007A620F" w:rsidP="00E52C73">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Distintos entornos</w:t>
                            </w:r>
                          </w:p>
                          <w:p w:rsidR="007A620F" w:rsidRPr="007A620F" w:rsidRDefault="007A620F" w:rsidP="007A620F">
                            <w:pPr>
                              <w:autoSpaceDE w:val="0"/>
                              <w:autoSpaceDN w:val="0"/>
                              <w:adjustRightInd w:val="0"/>
                              <w:spacing w:after="0" w:line="240" w:lineRule="auto"/>
                              <w:jc w:val="both"/>
                              <w:rPr>
                                <w:rFonts w:ascii="Fontin-Regular" w:hAnsi="Fontin-Regular" w:cs="Fontin-Regular"/>
                                <w:b/>
                                <w:sz w:val="20"/>
                                <w:szCs w:val="20"/>
                              </w:rPr>
                            </w:pPr>
                            <w:r w:rsidRPr="007A620F">
                              <w:rPr>
                                <w:rFonts w:ascii="Fontin-Regular" w:hAnsi="Fontin-Regular" w:cs="Fontin-Regular"/>
                                <w:b/>
                                <w:sz w:val="20"/>
                                <w:szCs w:val="20"/>
                              </w:rPr>
                              <w:t>Lugares estrechos</w:t>
                            </w:r>
                          </w:p>
                          <w:p w:rsidR="007A620F"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Pueden caber en el frente sólo 1 o 2 personajes</w:t>
                            </w:r>
                          </w:p>
                          <w:p w:rsidR="007A620F" w:rsidRPr="00436F29" w:rsidRDefault="007A620F" w:rsidP="007A620F">
                            <w:pPr>
                              <w:autoSpaceDE w:val="0"/>
                              <w:autoSpaceDN w:val="0"/>
                              <w:adjustRightInd w:val="0"/>
                              <w:spacing w:after="0" w:line="240" w:lineRule="auto"/>
                              <w:jc w:val="both"/>
                              <w:rPr>
                                <w:rFonts w:ascii="Fontin-Regular" w:hAnsi="Fontin-Regular" w:cs="Fontin-Regular"/>
                                <w:sz w:val="8"/>
                                <w:szCs w:val="8"/>
                              </w:rPr>
                            </w:pPr>
                          </w:p>
                          <w:p w:rsidR="007A620F" w:rsidRPr="007A620F" w:rsidRDefault="007A620F" w:rsidP="007A620F">
                            <w:pPr>
                              <w:autoSpaceDE w:val="0"/>
                              <w:autoSpaceDN w:val="0"/>
                              <w:adjustRightInd w:val="0"/>
                              <w:spacing w:after="0" w:line="240" w:lineRule="auto"/>
                              <w:jc w:val="both"/>
                              <w:rPr>
                                <w:rFonts w:ascii="Fontin-Regular" w:hAnsi="Fontin-Regular" w:cs="Fontin-Regular"/>
                                <w:b/>
                                <w:sz w:val="20"/>
                                <w:szCs w:val="20"/>
                              </w:rPr>
                            </w:pPr>
                            <w:r w:rsidRPr="007A620F">
                              <w:rPr>
                                <w:rFonts w:ascii="Fontin-Regular" w:hAnsi="Fontin-Regular" w:cs="Fontin-Regular"/>
                                <w:b/>
                                <w:sz w:val="20"/>
                                <w:szCs w:val="20"/>
                              </w:rPr>
                              <w:t>Lugares pequeños</w:t>
                            </w:r>
                          </w:p>
                          <w:p w:rsidR="007A620F"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Sólo hay frente, sin posición de retaguardia.</w:t>
                            </w:r>
                          </w:p>
                          <w:p w:rsidR="007A620F" w:rsidRPr="00436F29" w:rsidRDefault="007A620F" w:rsidP="007A620F">
                            <w:pPr>
                              <w:autoSpaceDE w:val="0"/>
                              <w:autoSpaceDN w:val="0"/>
                              <w:adjustRightInd w:val="0"/>
                              <w:spacing w:after="0" w:line="240" w:lineRule="auto"/>
                              <w:jc w:val="both"/>
                              <w:rPr>
                                <w:rFonts w:ascii="Fontin-Regular" w:hAnsi="Fontin-Regular" w:cs="Fontin-Regular"/>
                                <w:sz w:val="8"/>
                                <w:szCs w:val="8"/>
                              </w:rPr>
                            </w:pPr>
                          </w:p>
                          <w:p w:rsidR="007A620F" w:rsidRPr="007A620F" w:rsidRDefault="007A620F" w:rsidP="007A620F">
                            <w:pPr>
                              <w:autoSpaceDE w:val="0"/>
                              <w:autoSpaceDN w:val="0"/>
                              <w:adjustRightInd w:val="0"/>
                              <w:spacing w:after="0" w:line="240" w:lineRule="auto"/>
                              <w:jc w:val="both"/>
                              <w:rPr>
                                <w:rFonts w:ascii="Fontin-Regular" w:hAnsi="Fontin-Regular" w:cs="Fontin-Regular"/>
                                <w:b/>
                                <w:sz w:val="20"/>
                                <w:szCs w:val="20"/>
                              </w:rPr>
                            </w:pPr>
                            <w:r w:rsidRPr="007A620F">
                              <w:rPr>
                                <w:rFonts w:ascii="Fontin-Regular" w:hAnsi="Fontin-Regular" w:cs="Fontin-Regular"/>
                                <w:b/>
                                <w:sz w:val="20"/>
                                <w:szCs w:val="20"/>
                              </w:rPr>
                              <w:t>Lucha en zonas separadas</w:t>
                            </w:r>
                          </w:p>
                          <w:p w:rsidR="007A620F" w:rsidRPr="008C6B40"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No hay frente, sólo retaguardia.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1" type="#_x0000_t202" style="position:absolute;margin-left:531.4pt;margin-top:186.5pt;width:156pt;height:132.7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" filled="f" stroked="f">
                <v:textbox>
                  <w:txbxContent>
                    <w:p w:rsidR="007A620F" w:rsidRPr="00E52C73" w:rsidRDefault="007A620F" w:rsidP="00E52C73">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Distintos entornos</w:t>
                      </w:r>
                    </w:p>
                    <w:p w:rsidR="007A620F" w:rsidRPr="007A620F" w:rsidRDefault="007A620F" w:rsidP="007A620F">
                      <w:pPr>
                        <w:autoSpaceDE w:val="0"/>
                        <w:autoSpaceDN w:val="0"/>
                        <w:adjustRightInd w:val="0"/>
                        <w:spacing w:after="0" w:line="240" w:lineRule="auto"/>
                        <w:jc w:val="both"/>
                        <w:rPr>
                          <w:rFonts w:ascii="Fontin-Regular" w:hAnsi="Fontin-Regular" w:cs="Fontin-Regular"/>
                          <w:b/>
                          <w:sz w:val="20"/>
                          <w:szCs w:val="20"/>
                        </w:rPr>
                      </w:pPr>
                      <w:r w:rsidRPr="007A620F">
                        <w:rPr>
                          <w:rFonts w:ascii="Fontin-Regular" w:hAnsi="Fontin-Regular" w:cs="Fontin-Regular"/>
                          <w:b/>
                          <w:sz w:val="20"/>
                          <w:szCs w:val="20"/>
                        </w:rPr>
                        <w:t>Lugares estrechos</w:t>
                      </w:r>
                    </w:p>
                    <w:p w:rsidR="007A620F"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Pueden caber en el frente sólo 1 o 2 personajes</w:t>
                      </w:r>
                    </w:p>
                    <w:p w:rsidR="007A620F" w:rsidRPr="00436F29" w:rsidRDefault="007A620F" w:rsidP="007A620F">
                      <w:pPr>
                        <w:autoSpaceDE w:val="0"/>
                        <w:autoSpaceDN w:val="0"/>
                        <w:adjustRightInd w:val="0"/>
                        <w:spacing w:after="0" w:line="240" w:lineRule="auto"/>
                        <w:jc w:val="both"/>
                        <w:rPr>
                          <w:rFonts w:ascii="Fontin-Regular" w:hAnsi="Fontin-Regular" w:cs="Fontin-Regular"/>
                          <w:sz w:val="8"/>
                          <w:szCs w:val="8"/>
                        </w:rPr>
                      </w:pPr>
                    </w:p>
                    <w:p w:rsidR="007A620F" w:rsidRPr="007A620F" w:rsidRDefault="007A620F" w:rsidP="007A620F">
                      <w:pPr>
                        <w:autoSpaceDE w:val="0"/>
                        <w:autoSpaceDN w:val="0"/>
                        <w:adjustRightInd w:val="0"/>
                        <w:spacing w:after="0" w:line="240" w:lineRule="auto"/>
                        <w:jc w:val="both"/>
                        <w:rPr>
                          <w:rFonts w:ascii="Fontin-Regular" w:hAnsi="Fontin-Regular" w:cs="Fontin-Regular"/>
                          <w:b/>
                          <w:sz w:val="20"/>
                          <w:szCs w:val="20"/>
                        </w:rPr>
                      </w:pPr>
                      <w:r w:rsidRPr="007A620F">
                        <w:rPr>
                          <w:rFonts w:ascii="Fontin-Regular" w:hAnsi="Fontin-Regular" w:cs="Fontin-Regular"/>
                          <w:b/>
                          <w:sz w:val="20"/>
                          <w:szCs w:val="20"/>
                        </w:rPr>
                        <w:t>Lugares pequeños</w:t>
                      </w:r>
                    </w:p>
                    <w:p w:rsidR="007A620F"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Sólo hay frente, sin posición de retaguardia.</w:t>
                      </w:r>
                    </w:p>
                    <w:p w:rsidR="007A620F" w:rsidRPr="00436F29" w:rsidRDefault="007A620F" w:rsidP="007A620F">
                      <w:pPr>
                        <w:autoSpaceDE w:val="0"/>
                        <w:autoSpaceDN w:val="0"/>
                        <w:adjustRightInd w:val="0"/>
                        <w:spacing w:after="0" w:line="240" w:lineRule="auto"/>
                        <w:jc w:val="both"/>
                        <w:rPr>
                          <w:rFonts w:ascii="Fontin-Regular" w:hAnsi="Fontin-Regular" w:cs="Fontin-Regular"/>
                          <w:sz w:val="8"/>
                          <w:szCs w:val="8"/>
                        </w:rPr>
                      </w:pPr>
                    </w:p>
                    <w:p w:rsidR="007A620F" w:rsidRPr="007A620F" w:rsidRDefault="007A620F" w:rsidP="007A620F">
                      <w:pPr>
                        <w:autoSpaceDE w:val="0"/>
                        <w:autoSpaceDN w:val="0"/>
                        <w:adjustRightInd w:val="0"/>
                        <w:spacing w:after="0" w:line="240" w:lineRule="auto"/>
                        <w:jc w:val="both"/>
                        <w:rPr>
                          <w:rFonts w:ascii="Fontin-Regular" w:hAnsi="Fontin-Regular" w:cs="Fontin-Regular"/>
                          <w:b/>
                          <w:sz w:val="20"/>
                          <w:szCs w:val="20"/>
                        </w:rPr>
                      </w:pPr>
                      <w:r w:rsidRPr="007A620F">
                        <w:rPr>
                          <w:rFonts w:ascii="Fontin-Regular" w:hAnsi="Fontin-Regular" w:cs="Fontin-Regular"/>
                          <w:b/>
                          <w:sz w:val="20"/>
                          <w:szCs w:val="20"/>
                        </w:rPr>
                        <w:t>Lucha en zonas separadas</w:t>
                      </w:r>
                    </w:p>
                    <w:p w:rsidR="007A620F" w:rsidRPr="008C6B40"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No hay frente, sólo retaguardia.</w:t>
                      </w:r>
                    </w:p>
                  </w:txbxContent>
                </v:textbox>
              </v:shape>
            </w:pict>
          </mc:Fallback>
        </mc:AlternateContent>
      </w:r>
      <w:r>
        <w:rPr>
          <w:noProof/>
          <w:lang w:eastAsia="es-ES"/>
        </w:rPr>
        <mc:AlternateContent>
          <mc:Choice Requires="wps">
            <w:drawing>
              <wp:anchor distT="0" distB="0" distL="114300" distR="114300" simplePos="0" relativeHeight="251744256" behindDoc="0" locked="0" layoutInCell="1" allowOverlap="1" wp14:anchorId="0D770804" wp14:editId="2A7B359B">
                <wp:simplePos x="0" y="0"/>
                <wp:positionH relativeFrom="column">
                  <wp:posOffset>4775200</wp:posOffset>
                </wp:positionH>
                <wp:positionV relativeFrom="paragraph">
                  <wp:posOffset>3759200</wp:posOffset>
                </wp:positionV>
                <wp:extent cx="2105025" cy="2143125"/>
                <wp:effectExtent l="0" t="0" r="0" b="0"/>
                <wp:wrapNone/>
                <wp:docPr id="31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025" cy="2143125"/>
                        </a:xfrm>
                        <a:prstGeom prst="rect">
                          <a:avLst/>
                        </a:prstGeom>
                        <a:noFill/>
                        <a:ln w="9525">
                          <a:noFill/>
                          <a:miter lim="800000"/>
                          <a:headEnd/>
                          <a:tailEnd/>
                        </a:ln>
                      </wps:spPr>
                      <wps:txbx>
                        <w:txbxContent>
                          <w:p w:rsidR="007A620F" w:rsidRDefault="007A620F" w:rsidP="007A620F">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Huir</w:t>
                            </w:r>
                          </w:p>
                          <w:p w:rsidR="00436F29" w:rsidRPr="00436F29" w:rsidRDefault="00436F29" w:rsidP="007A620F">
                            <w:pPr>
                              <w:autoSpaceDE w:val="0"/>
                              <w:autoSpaceDN w:val="0"/>
                              <w:adjustRightInd w:val="0"/>
                              <w:spacing w:after="0" w:line="240" w:lineRule="auto"/>
                              <w:jc w:val="center"/>
                              <w:rPr>
                                <w:rFonts w:ascii="Fontin-Regular" w:hAnsi="Fontin-Regular" w:cs="Fontin-Regular"/>
                                <w:b/>
                                <w:sz w:val="8"/>
                                <w:szCs w:val="8"/>
                              </w:rPr>
                            </w:pPr>
                          </w:p>
                          <w:p w:rsidR="007A620F"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Si al final de un asalto, la suma de las Iniciativas de todos los miembros del grupo es igual o mayor que la suma de las Iniciativas de todos los enemigos, el grupo podrá retirarse. Fíjate que el empate beneficia a los jugadores.</w:t>
                            </w:r>
                          </w:p>
                          <w:p w:rsidR="007A620F" w:rsidRPr="008C6B40"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El DJ puede determinar que están luchando en un área que facilita la libertad de movimientos, y por tanto permitir a los jugadores huir en cualquier momento.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2" type="#_x0000_t202" style="position:absolute;margin-left:376pt;margin-top:296pt;width:165.75pt;height:168.7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" filled="f" stroked="f">
                <v:textbox>
                  <w:txbxContent>
                    <w:p w:rsidR="007A620F" w:rsidRDefault="007A620F" w:rsidP="007A620F">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Huir</w:t>
                      </w:r>
                    </w:p>
                    <w:p w:rsidR="00436F29" w:rsidRPr="00436F29" w:rsidRDefault="00436F29" w:rsidP="007A620F">
                      <w:pPr>
                        <w:autoSpaceDE w:val="0"/>
                        <w:autoSpaceDN w:val="0"/>
                        <w:adjustRightInd w:val="0"/>
                        <w:spacing w:after="0" w:line="240" w:lineRule="auto"/>
                        <w:jc w:val="center"/>
                        <w:rPr>
                          <w:rFonts w:ascii="Fontin-Regular" w:hAnsi="Fontin-Regular" w:cs="Fontin-Regular"/>
                          <w:b/>
                          <w:sz w:val="8"/>
                          <w:szCs w:val="8"/>
                        </w:rPr>
                      </w:pPr>
                    </w:p>
                    <w:p w:rsidR="007A620F"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Si al final de un asalto, la suma de las Iniciativas de todos los miembros del grupo es igual o mayor que la suma de las Iniciativas de todos los enemigos, el grupo podrá retirarse. Fíjate que el empate beneficia a los jugadores.</w:t>
                      </w:r>
                    </w:p>
                    <w:p w:rsidR="007A620F" w:rsidRPr="008C6B40"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El DJ puede determinar que están luchando en un área que facilita la libertad de movimientos, y por tanto permitir a los jugadores huir en cualquier momento.</w:t>
                      </w:r>
                    </w:p>
                  </w:txbxContent>
                </v:textbox>
              </v:shape>
            </w:pict>
          </mc:Fallback>
        </mc:AlternateContent>
      </w:r>
      <w:r>
        <w:rPr>
          <w:noProof/>
          <w:lang w:eastAsia="es-ES"/>
        </w:rPr>
        <mc:AlternateContent>
          <mc:Choice Requires="wps">
            <w:drawing>
              <wp:anchor distT="0" distB="0" distL="114300" distR="114300" simplePos="0" relativeHeight="251742208" behindDoc="0" locked="0" layoutInCell="1" allowOverlap="1" wp14:anchorId="53C43EF8" wp14:editId="2AB08AC2">
                <wp:simplePos x="0" y="0"/>
                <wp:positionH relativeFrom="column">
                  <wp:posOffset>4763770</wp:posOffset>
                </wp:positionH>
                <wp:positionV relativeFrom="paragraph">
                  <wp:posOffset>2578100</wp:posOffset>
                </wp:positionV>
                <wp:extent cx="2108835" cy="1257300"/>
                <wp:effectExtent l="0" t="0" r="0" b="0"/>
                <wp:wrapNone/>
                <wp:docPr id="31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8835" cy="1257300"/>
                        </a:xfrm>
                        <a:prstGeom prst="rect">
                          <a:avLst/>
                        </a:prstGeom>
                        <a:noFill/>
                        <a:ln w="9525">
                          <a:noFill/>
                          <a:miter lim="800000"/>
                          <a:headEnd/>
                          <a:tailEnd/>
                        </a:ln>
                      </wps:spPr>
                      <wps:txbx>
                        <w:txbxContent>
                          <w:p w:rsidR="007A620F" w:rsidRDefault="007A620F" w:rsidP="007A620F">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Ataque sorpresa</w:t>
                            </w:r>
                          </w:p>
                          <w:p w:rsidR="00436F29" w:rsidRPr="00436F29" w:rsidRDefault="00436F29" w:rsidP="007A620F">
                            <w:pPr>
                              <w:autoSpaceDE w:val="0"/>
                              <w:autoSpaceDN w:val="0"/>
                              <w:adjustRightInd w:val="0"/>
                              <w:spacing w:after="0" w:line="240" w:lineRule="auto"/>
                              <w:jc w:val="center"/>
                              <w:rPr>
                                <w:rFonts w:ascii="Fontin-Regular" w:hAnsi="Fontin-Regular" w:cs="Fontin-Regular"/>
                                <w:b/>
                                <w:sz w:val="8"/>
                                <w:szCs w:val="8"/>
                              </w:rPr>
                            </w:pPr>
                          </w:p>
                          <w:p w:rsidR="007A620F" w:rsidRPr="008C6B40"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Todos los miembros del grupo que ha sorprendido al otro ganan un +1 a su Iniciativa, mientras que todos los miembros del grupo pillado por sorpresa deben empezar el combate en el Frente.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3" type="#_x0000_t202" style="position:absolute;margin-left:375.1pt;margin-top:203pt;width:166.05pt;height:99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" filled="f" stroked="f">
                <v:textbox>
                  <w:txbxContent>
                    <w:p w:rsidR="007A620F" w:rsidRDefault="007A620F" w:rsidP="007A620F">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Ataque sorpresa</w:t>
                      </w:r>
                    </w:p>
                    <w:p w:rsidR="00436F29" w:rsidRPr="00436F29" w:rsidRDefault="00436F29" w:rsidP="007A620F">
                      <w:pPr>
                        <w:autoSpaceDE w:val="0"/>
                        <w:autoSpaceDN w:val="0"/>
                        <w:adjustRightInd w:val="0"/>
                        <w:spacing w:after="0" w:line="240" w:lineRule="auto"/>
                        <w:jc w:val="center"/>
                        <w:rPr>
                          <w:rFonts w:ascii="Fontin-Regular" w:hAnsi="Fontin-Regular" w:cs="Fontin-Regular"/>
                          <w:b/>
                          <w:sz w:val="8"/>
                          <w:szCs w:val="8"/>
                        </w:rPr>
                      </w:pPr>
                    </w:p>
                    <w:p w:rsidR="007A620F" w:rsidRPr="008C6B40"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Todos los miembros del grupo que ha sorprendido al otro ganan un +1 a su Iniciativa, mientras que todos los miembros del grupo pillado por sorpresa deben empezar el combate en el Frente.</w:t>
                      </w:r>
                    </w:p>
                  </w:txbxContent>
                </v:textbox>
              </v:shape>
            </w:pict>
          </mc:Fallback>
        </mc:AlternateContent>
      </w:r>
      <w:r w:rsidR="00052908">
        <w:br w:type="page"/>
      </w:r>
      <w:r w:rsidR="00455059">
        <w:rPr>
          <w:noProof/>
          <w:lang w:eastAsia="es-ES"/>
        </w:rPr>
        <w:lastRenderedPageBreak/>
        <mc:AlternateContent>
          <mc:Choice Requires="wpg">
            <w:drawing>
              <wp:anchor distT="0" distB="0" distL="114300" distR="114300" simplePos="0" relativeHeight="251784192" behindDoc="0" locked="0" layoutInCell="1" allowOverlap="1" wp14:anchorId="6FC2D466" wp14:editId="205B343C">
                <wp:simplePos x="0" y="0"/>
                <wp:positionH relativeFrom="column">
                  <wp:posOffset>-356870</wp:posOffset>
                </wp:positionH>
                <wp:positionV relativeFrom="paragraph">
                  <wp:posOffset>-575310</wp:posOffset>
                </wp:positionV>
                <wp:extent cx="9105900" cy="6638925"/>
                <wp:effectExtent l="0" t="0" r="0" b="0"/>
                <wp:wrapNone/>
                <wp:docPr id="335" name="335 Grupo"/>
                <wp:cNvGraphicFramePr/>
                <a:graphic xmlns:a="http://schemas.openxmlformats.org/drawingml/2006/main">
                  <a:graphicData uri="http://schemas.microsoft.com/office/word/2010/wordprocessingGroup">
                    <wpg:wgp>
                      <wpg:cNvGrpSpPr/>
                      <wpg:grpSpPr>
                        <a:xfrm>
                          <a:off x="0" y="0"/>
                          <a:ext cx="9105900" cy="6638925"/>
                          <a:chOff x="276225" y="142875"/>
                          <a:chExt cx="9105901" cy="6638925"/>
                        </a:xfrm>
                      </wpg:grpSpPr>
                      <wpg:grpSp>
                        <wpg:cNvPr id="299" name="299 Grupo"/>
                        <wpg:cNvGrpSpPr/>
                        <wpg:grpSpPr>
                          <a:xfrm>
                            <a:off x="276225" y="247650"/>
                            <a:ext cx="4410075" cy="6076950"/>
                            <a:chOff x="276225" y="247650"/>
                            <a:chExt cx="4410075" cy="6076950"/>
                          </a:xfrm>
                        </wpg:grpSpPr>
                        <pic:pic xmlns:pic="http://schemas.openxmlformats.org/drawingml/2006/picture">
                          <pic:nvPicPr>
                            <pic:cNvPr id="297" name="Imagen 297"/>
                            <pic:cNvPicPr>
                              <a:picLocks noChangeAspect="1"/>
                            </pic:cNvPicPr>
                          </pic:nvPicPr>
                          <pic:blipFill rotWithShape="1">
                            <a:blip r:embed="rId28">
                              <a:extLst>
                                <a:ext uri="{28A0092B-C50C-407E-A947-70E740481C1C}">
                                  <a14:useLocalDpi xmlns:a14="http://schemas.microsoft.com/office/drawing/2010/main" val="0"/>
                                </a:ext>
                              </a:extLst>
                            </a:blip>
                            <a:srcRect l="11549" t="14862" r="9814" b="4459"/>
                            <a:stretch/>
                          </pic:blipFill>
                          <pic:spPr bwMode="auto">
                            <a:xfrm>
                              <a:off x="276225" y="247650"/>
                              <a:ext cx="4410075" cy="36195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98" name="Imagen 298"/>
                            <pic:cNvPicPr>
                              <a:picLocks noChangeAspect="1"/>
                            </pic:cNvPicPr>
                          </pic:nvPicPr>
                          <pic:blipFill rotWithShape="1">
                            <a:blip r:embed="rId29">
                              <a:extLst>
                                <a:ext uri="{28A0092B-C50C-407E-A947-70E740481C1C}">
                                  <a14:useLocalDpi xmlns:a14="http://schemas.microsoft.com/office/drawing/2010/main" val="0"/>
                                </a:ext>
                              </a:extLst>
                            </a:blip>
                            <a:srcRect l="12569" t="11678" r="10153" b="10615"/>
                            <a:stretch/>
                          </pic:blipFill>
                          <pic:spPr bwMode="auto">
                            <a:xfrm>
                              <a:off x="333375" y="2838450"/>
                              <a:ext cx="4333875" cy="3486150"/>
                            </a:xfrm>
                            <a:prstGeom prst="rect">
                              <a:avLst/>
                            </a:prstGeom>
                            <a:ln>
                              <a:noFill/>
                            </a:ln>
                            <a:extLst>
                              <a:ext uri="{53640926-AAD7-44D8-BBD7-CCE9431645EC}">
                                <a14:shadowObscured xmlns:a14="http://schemas.microsoft.com/office/drawing/2010/main"/>
                              </a:ext>
                            </a:extLst>
                          </pic:spPr>
                        </pic:pic>
                      </wpg:grpSp>
                      <pic:pic xmlns:pic="http://schemas.openxmlformats.org/drawingml/2006/picture">
                        <pic:nvPicPr>
                          <pic:cNvPr id="301" name="Imagen 301"/>
                          <pic:cNvPicPr>
                            <a:picLocks noChangeAspect="1"/>
                          </pic:cNvPicPr>
                        </pic:nvPicPr>
                        <pic:blipFill rotWithShape="1">
                          <a:blip r:embed="rId30" cstate="print">
                            <a:extLst>
                              <a:ext uri="{28A0092B-C50C-407E-A947-70E740481C1C}">
                                <a14:useLocalDpi xmlns:a14="http://schemas.microsoft.com/office/drawing/2010/main" val="0"/>
                              </a:ext>
                            </a:extLst>
                          </a:blip>
                          <a:srcRect l="12229" t="16561" r="50406" b="21019"/>
                          <a:stretch/>
                        </pic:blipFill>
                        <pic:spPr bwMode="auto">
                          <a:xfrm>
                            <a:off x="4714876" y="257175"/>
                            <a:ext cx="1931566" cy="2581275"/>
                          </a:xfrm>
                          <a:prstGeom prst="rect">
                            <a:avLst/>
                          </a:prstGeom>
                          <a:ln>
                            <a:noFill/>
                          </a:ln>
                          <a:extLst>
                            <a:ext uri="{53640926-AAD7-44D8-BBD7-CCE9431645EC}">
                              <a14:shadowObscured xmlns:a14="http://schemas.microsoft.com/office/drawing/2010/main"/>
                            </a:ext>
                          </a:extLst>
                        </pic:spPr>
                      </pic:pic>
                      <wps:wsp>
                        <wps:cNvPr id="302" name="Cuadro de texto 2"/>
                        <wps:cNvSpPr txBox="1">
                          <a:spLocks noChangeArrowheads="1"/>
                        </wps:cNvSpPr>
                        <wps:spPr bwMode="auto">
                          <a:xfrm>
                            <a:off x="6646443" y="142875"/>
                            <a:ext cx="2735683" cy="990600"/>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Ayudar</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 personaje puede ayudar a otro en las tiradas de Orientación y Acampada. El personaje que está ayudando debe realizar la misma tirada que el ayudado, pero con un número objetivo de 5. Si dicha tirada tiene éxito, la tirada original recibirá un +1.</w:t>
                              </w:r>
                            </w:p>
                          </w:txbxContent>
                        </wps:txbx>
                        <wps:bodyPr rot="0" vert="horz" wrap="square" lIns="91440" tIns="45720" rIns="91440" bIns="45720" anchor="t" anchorCtr="0">
                          <a:noAutofit/>
                        </wps:bodyPr>
                      </wps:wsp>
                      <wps:wsp>
                        <wps:cNvPr id="303" name="Cuadro de texto 2"/>
                        <wps:cNvSpPr txBox="1">
                          <a:spLocks noChangeArrowheads="1"/>
                        </wps:cNvSpPr>
                        <wps:spPr bwMode="auto">
                          <a:xfrm>
                            <a:off x="6646443" y="1162050"/>
                            <a:ext cx="2735683" cy="857250"/>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Volver sobre tus pasos</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Si los personajes viajan a través de un Terreno de nivel 2 o inferior por el que ya han viajado hace menos de 7 días, sólo será necesario realizar las tiradas de Salud y Acampada.</w:t>
                              </w:r>
                            </w:p>
                          </w:txbxContent>
                        </wps:txbx>
                        <wps:bodyPr rot="0" vert="horz" wrap="square" lIns="91440" tIns="45720" rIns="91440" bIns="45720" anchor="t" anchorCtr="0">
                          <a:noAutofit/>
                        </wps:bodyPr>
                      </wps:wsp>
                      <wps:wsp>
                        <wps:cNvPr id="304" name="Cuadro de texto 2"/>
                        <wps:cNvSpPr txBox="1">
                          <a:spLocks noChangeArrowheads="1"/>
                        </wps:cNvSpPr>
                        <wps:spPr bwMode="auto">
                          <a:xfrm>
                            <a:off x="6646442" y="2057399"/>
                            <a:ext cx="2735683" cy="1647825"/>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Falta de comida y agua</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Si un personaje no consume su ración de comida o agua, todas sus tiradas a partir del día siguiente tendrán un -1. Si no consume ni comida ni agua, el penalizador será de -2. Cada día que pase sin comer o beber aumentará este penalizador en -1 (si no come o no bebe) o en -2 (si no come ni bebe). Un personaje que lleve, por ejemplo, 3 días sin comer y 1 sin beber tendría un penalizador de -4 a todas sus tiradas.</w:t>
                              </w:r>
                            </w:p>
                          </w:txbxContent>
                        </wps:txbx>
                        <wps:bodyPr rot="0" vert="horz" wrap="square" lIns="91440" tIns="45720" rIns="91440" bIns="45720" anchor="t" anchorCtr="0">
                          <a:noAutofit/>
                        </wps:bodyPr>
                      </wps:wsp>
                      <wps:wsp>
                        <wps:cNvPr id="305" name="Cuadro de texto 2"/>
                        <wps:cNvSpPr txBox="1">
                          <a:spLocks noChangeArrowheads="1"/>
                        </wps:cNvSpPr>
                        <wps:spPr bwMode="auto">
                          <a:xfrm>
                            <a:off x="4714877" y="3714749"/>
                            <a:ext cx="4667248" cy="1047751"/>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Encontrar provisiones</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Uno de los personajes debe realizar una tirada de FUE+INT, que otros personajes pueden apoyar. El número objetivo es la Topografía (Terreno + Climas). Si el personaje tiene éxito, obtendrá un número de raciones de agua y comida igual a la diferencia entre el número objetivo y el resultado obtenido en los dados. Eso sí, como se ha invertido tiempo en buscar provisiones, el grupo recorre ese día la mitad de la distancia.</w:t>
                              </w:r>
                            </w:p>
                          </w:txbxContent>
                        </wps:txbx>
                        <wps:bodyPr rot="0" vert="horz" wrap="square" lIns="91440" tIns="45720" rIns="91440" bIns="45720" anchor="t" anchorCtr="0">
                          <a:noAutofit/>
                        </wps:bodyPr>
                      </wps:wsp>
                      <wps:wsp>
                        <wps:cNvPr id="306" name="Cuadro de texto 2"/>
                        <wps:cNvSpPr txBox="1">
                          <a:spLocks noChangeArrowheads="1"/>
                        </wps:cNvSpPr>
                        <wps:spPr bwMode="auto">
                          <a:xfrm>
                            <a:off x="4714877" y="4819650"/>
                            <a:ext cx="4666642" cy="1171575"/>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Animales, comida y agua</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Cada Viajero puede ir acompañado de un animal (o si es Mercader o Granjero, de tres), adiestrado para obtener su propia comida y agua. Un Viajero puede llevar consigo más animales pero tendrá que gastar 1 ración de comida (o de comida para animales) y 1 ración de agua por día de viaje para cada animal. En Desiertos o Alta Montaña los animales son incapaces de encontrar sustento, así que todos los animales, adiestrados o no, consumirán 1 ración de comida y de agua.</w:t>
                              </w:r>
                            </w:p>
                          </w:txbxContent>
                        </wps:txbx>
                        <wps:bodyPr rot="0" vert="horz" wrap="square" lIns="91440" tIns="45720" rIns="91440" bIns="45720" anchor="t" anchorCtr="0">
                          <a:noAutofit/>
                        </wps:bodyPr>
                      </wps:wsp>
                      <wps:wsp>
                        <wps:cNvPr id="314" name="Cuadro de texto 2"/>
                        <wps:cNvSpPr txBox="1">
                          <a:spLocks noChangeArrowheads="1"/>
                        </wps:cNvSpPr>
                        <wps:spPr bwMode="auto">
                          <a:xfrm>
                            <a:off x="4733926" y="6000750"/>
                            <a:ext cx="4647593" cy="781050"/>
                          </a:xfrm>
                          <a:prstGeom prst="rect">
                            <a:avLst/>
                          </a:prstGeom>
                          <a:noFill/>
                          <a:ln w="9525">
                            <a:noFill/>
                            <a:miter lim="800000"/>
                            <a:headEnd/>
                            <a:tailEnd/>
                          </a:ln>
                        </wps:spPr>
                        <wps:txbx>
                          <w:txbxContent>
                            <w:p w:rsidR="002F7C6B"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Personajes inconscientes</w:t>
                              </w:r>
                            </w:p>
                            <w:p w:rsidR="002F7C6B" w:rsidRPr="002C0952"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 xml:space="preserve">En este caso un éxito en la tirada de acampar significa gana “1 PG y/o 1 PM” (los que estuvieran a </w:t>
                              </w:r>
                              <w:r>
                                <w:rPr>
                                  <w:rFonts w:ascii="Fontin-Regular" w:hAnsi="Fontin-Regular" w:cs="Fontin-Regular"/>
                                </w:rPr>
                                <w:t>0</w:t>
                              </w:r>
                              <w:r>
                                <w:rPr>
                                  <w:rFonts w:ascii="Fontin-Regular" w:hAnsi="Fontin-Regular" w:cs="Fontin-Regular"/>
                                  <w:sz w:val="20"/>
                                  <w:szCs w:val="20"/>
                                </w:rPr>
                                <w:t>) en vez del efecto habitual. El resto de posibles resultados de la tirada de Acampada (incluyendo Críticos) conservan su significado habitual.</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335 Grupo" o:spid="_x0000_s1064" style="position:absolute;margin-left:-28.1pt;margin-top:-45.3pt;width:717pt;height:522.75pt;z-index:251784192;mso-width-relative:margin;mso-height-relative:margin" coordorigin="2762,1428" coordsize="91059,66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">
                <v:group id="299 Grupo" o:spid="_x0000_s1065" style="position:absolute;left:2762;top:2476;width:44101;height:60770" coordorigin="2762,2476" coordsize="44100,607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HOsUAAADcAAAADwAAAGRycy9kb3ducmV2LnhtbESPT4vCMBTE78J+h/AW&#10;9qZpXRStRhHZXTyI4B8Qb4/m2Rabl9Jk2/rtjSB4HGbmN8x82ZlSNFS7wrKCeBCBIE6tLjhTcDr+&#10;9icgnEfWWFomBXdysFx89OaYaNvynpqDz0SAsEtQQe59lUjp0pwMuoGtiIN3tbVBH2SdSV1jG+Cm&#10;lMMoGkuDBYeFHCta55TeDv9GwV+L7eo7/mm2t+v6fjmOdudtTEp9fXarGQhPnX+HX+2NVjCc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xzrFAAAA3AAA&#10;AA8AAAAAAAAAAAAAAAAAqgIAAGRycy9kb3ducmV2LnhtbFBLBQYAAAAABAAEAPoAAACcAwAAAAA=&#10;">
                  <v:shape id="Imagen 297" o:spid="_x0000_s1066" type="#_x0000_t75" style="position:absolute;left:2762;top:2476;width:44101;height:361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BW5DEAAAA3AAAAA8AAABkcnMvZG93bnJldi54bWxEj0FLw0AUhO8F/8PyBG/txh5qG7sJIlQC&#10;9tKoeH3sPpNg9m2afTbx37uC4HGYmW+YfTn7Xl1ojF1gA7erDBSxDa7jxsDry2G5BRUF2WEfmAx8&#10;U4SyuFrsMXdh4hNdamlUgnDM0UArMuRaR9uSx7gKA3HyPsLoUZIcG+1GnBLc93qdZRvtseO00OJA&#10;jy3Zz/rLG5D69CTn3bZ6ft+8HWdnjxVN1pib6/nhHpTQLP/hv3blDKx3d/B7Jh0BXf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YBW5DEAAAA3AAAAA8AAAAAAAAAAAAAAAAA&#10;nwIAAGRycy9kb3ducmV2LnhtbFBLBQYAAAAABAAEAPcAAACQAwAAAAA=&#10;">
                    <v:imagedata r:id="rId31" o:title="" croptop="9740f" cropbottom="2922f" cropleft="7569f" cropright="6432f"/>
                    <v:path arrowok="t"/>
                  </v:shape>
                  <v:shape id="Imagen 298" o:spid="_x0000_s1067" type="#_x0000_t75" style="position:absolute;left:3333;top:28384;width:43339;height:348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qAlPDAAAA3AAAAA8AAABkcnMvZG93bnJldi54bWxET11rwjAUfRf2H8IV9qapDoarRnGDMUFU&#10;tEPx7dJcm7LmpjSxdv/ePAg+Hs73bNHZSrTU+NKxgtEwAUGcO11yoeA3+x5MQPiArLFyTAr+ycNi&#10;/tKbYardjffUHkIhYgj7FBWYEOpUSp8bsuiHriaO3MU1FkOETSF1g7cYbis5TpJ3abHk2GCwpi9D&#10;+d/hahXYbH00p2zp8Ph5elv/nNvtZbNT6rXfLacgAnXhKX64V1rB+COujWfiEZDz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KoCU8MAAADcAAAADwAAAAAAAAAAAAAAAACf&#10;AgAAZHJzL2Rvd25yZXYueG1sUEsFBgAAAAAEAAQA9wAAAI8DAAAAAA==&#10;">
                    <v:imagedata r:id="rId32" o:title="" croptop="7653f" cropbottom="6957f" cropleft="8237f" cropright="6654f"/>
                    <v:path arrowok="t"/>
                  </v:shape>
                </v:group>
                <v:shape id="Imagen 301" o:spid="_x0000_s1068" type="#_x0000_t75" style="position:absolute;left:47148;top:2571;width:19316;height:258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3tOMLEAAAA3AAAAA8AAABkcnMvZG93bnJldi54bWxEj0FrAjEUhO+C/yE8oTdN1oLo1ihSWJH2&#10;YrWHHh/Jc3fp5mVJUt3++0YQehxm5htmvR1cJ64UYutZQzFTIIiNty3XGj7P1XQJIiZki51n0vBL&#10;Ebab8WiNpfU3/qDrKdUiQziWqKFJqS+ljKYhh3Hme+LsXXxwmLIMtbQBbxnuOjlXaiEdtpwXGuzp&#10;tSHzffpxGswqvF92b9VyPz9/+UqZo/JFrfXTZNi9gEg0pP/wo32wGp5VAfcz+QjIz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3tOMLEAAAA3AAAAA8AAAAAAAAAAAAAAAAA&#10;nwIAAGRycy9kb3ducmV2LnhtbFBLBQYAAAAABAAEAPcAAACQAwAAAAA=&#10;">
                  <v:imagedata r:id="rId33" o:title="" croptop="10853f" cropbottom="13775f" cropleft="8014f" cropright="33034f"/>
                  <v:path arrowok="t"/>
                </v:shape>
                <v:shape id="_x0000_s1069" type="#_x0000_t202" style="position:absolute;left:66464;top:1428;width:27357;height:9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pK7cQA&#10;AADcAAAADwAAAGRycy9kb3ducmV2LnhtbESPQWvCQBSE7wX/w/IEb7qrtkXTbESUQk8tpip4e2Sf&#10;SWj2bchuTfrvuwWhx2FmvmHSzWAbcaPO1441zGcKBHHhTM2lhuPn63QFwgdkg41j0vBDHjbZ6CHF&#10;xLieD3TLQykihH2CGqoQ2kRKX1Rk0c9cSxy9q+sshii7UpoO+wi3jVwo9Swt1hwXKmxpV1HxlX9b&#10;Daf36+X8qD7KvX1qezcoyXYttZ6Mh+0LiEBD+A/f229Gw1It4O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KSu3EAAAA3AAAAA8AAAAAAAAAAAAAAAAAmAIAAGRycy9k&#10;b3ducmV2LnhtbFBLBQYAAAAABAAEAPUAAACJAw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Ayudar</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 personaje puede ayudar a otro en las tiradas de Orientación y Acampada. El personaje que está ayudando debe realizar la misma tirada que el ayudado, pero con un número objetivo de 5. Si dicha tirada tiene éxito, la tirada original recibirá un +1.</w:t>
                        </w:r>
                      </w:p>
                    </w:txbxContent>
                  </v:textbox>
                </v:shape>
                <v:shape id="_x0000_s1070" type="#_x0000_t202" style="position:absolute;left:66464;top:11620;width:27357;height:8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bvdsQA&#10;AADcAAAADwAAAGRycy9kb3ducmV2LnhtbESPQWvCQBSE7wX/w/IEb7qrtkXTbESUQk8tpip4e2Sf&#10;SWj2bchuTfrvuwWhx2FmvmHSzWAbcaPO1441zGcKBHHhTM2lhuPn63QFwgdkg41j0vBDHjbZ6CHF&#10;xLieD3TLQykihH2CGqoQ2kRKX1Rk0c9cSxy9q+sshii7UpoO+wi3jVwo9Swt1hwXKmxpV1HxlX9b&#10;Daf36+X8qD7KvX1qezcoyXYttZ6Mh+0LiEBD+A/f229Gw1It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G73bEAAAA3AAAAA8AAAAAAAAAAAAAAAAAmAIAAGRycy9k&#10;b3ducmV2LnhtbFBLBQYAAAAABAAEAPUAAACJAw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Volver sobre tus pasos</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Si los personajes viajan a través de un Terreno de nivel 2 o inferior por el que ya han viajado hace menos de 7 días, sólo será necesario realizar las tiradas de Salud y Acampada.</w:t>
                        </w:r>
                      </w:p>
                    </w:txbxContent>
                  </v:textbox>
                </v:shape>
                <v:shape id="_x0000_s1071" type="#_x0000_t202" style="position:absolute;left:66464;top:20573;width:27357;height:16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93AsQA&#10;AADcAAAADwAAAGRycy9kb3ducmV2LnhtbESPT2vCQBTE74LfYXlCb3XXakWjq0il0JPF+Ae8PbLP&#10;JJh9G7Jbk377rlDwOMzMb5jlurOVuFPjS8caRkMFgjhzpuRcw/Hw+ToD4QOywcoxafglD+tVv7fE&#10;xLiW93RPQy4ihH2CGooQ6kRKnxVk0Q9dTRy9q2sshiibXJoG2wi3lXxTaiotlhwXCqzpo6Dslv5Y&#10;Dafd9XKeqO98a9/r1nVKsp1LrV8G3WYBIlAXnuH/9pfRMFYTeJy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vdwLEAAAA3AAAAA8AAAAAAAAAAAAAAAAAmAIAAGRycy9k&#10;b3ducmV2LnhtbFBLBQYAAAAABAAEAPUAAACJAw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Falta de comida y agua</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Si un personaje no consume su ración de comida o agua, todas sus tiradas a partir del día siguiente tendrán un -1. Si no consume ni comida ni agua, el penalizador será de -2. Cada día que pase sin comer o beber aumentará este penalizador en -1 (si no come o no bebe) o en -2 (si no come ni bebe). Un personaje que lleve, por ejemplo, 3 días sin comer y 1 sin beber tendría un penalizador de -4 a todas sus tiradas.</w:t>
                        </w:r>
                      </w:p>
                    </w:txbxContent>
                  </v:textbox>
                </v:shape>
                <v:shape id="_x0000_s1072" type="#_x0000_t202" style="position:absolute;left:47148;top:37147;width:46673;height:104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PSmcMA&#10;AADcAAAADwAAAGRycy9kb3ducmV2LnhtbESPQWvCQBSE74L/YXlCb7prrUVTV5FKoSfFVAVvj+wz&#10;Cc2+DdmtSf+9Kwgeh5n5hlmsOluJKzW+dKxhPFIgiDNnSs41HH6+hjMQPiAbrByThn/ysFr2ewtM&#10;jGt5T9c05CJC2CeooQihTqT0WUEW/cjVxNG7uMZiiLLJpWmwjXBbyVel3qXFkuNCgTV9FpT9pn9W&#10;w3F7OZ/e1C7f2Gnduk5JtnOp9cugW3+ACNSFZ/jR/jYaJmoK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PSmcMAAADcAAAADwAAAAAAAAAAAAAAAACYAgAAZHJzL2Rv&#10;d25yZXYueG1sUEsFBgAAAAAEAAQA9QAAAIgDA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Encontrar provisiones</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Uno de los personajes debe realizar una tirada de FUE+INT, que otros personajes pueden apoyar. El número objetivo es la Topografía (Terreno + Climas). Si el personaje tiene éxito, obtendrá un número de raciones de agua y comida igual a la diferencia entre el número objetivo y el resultado obtenido en los dados. Eso sí, como se ha invertido tiempo en buscar provisiones, el grupo recorre ese día la mitad de la distancia.</w:t>
                        </w:r>
                      </w:p>
                    </w:txbxContent>
                  </v:textbox>
                </v:shape>
                <v:shape id="_x0000_s1073" type="#_x0000_t202" style="position:absolute;left:47148;top:48196;width:46667;height:11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FM7sMA&#10;AADcAAAADwAAAGRycy9kb3ducmV2LnhtbESPQWvCQBSE74L/YXlCb7prraKpq0il0JPSVAVvj+wz&#10;Cc2+DdmtSf+9Kwgeh5n5hlmuO1uJKzW+dKxhPFIgiDNnSs41HH4+h3MQPiAbrByThn/ysF71e0tM&#10;jGv5m65pyEWEsE9QQxFCnUjps4Is+pGriaN3cY3FEGWTS9NgG+G2kq9KzaTFkuNCgTV9FJT9pn9W&#10;w3F3OZ/e1D7f2mnduk5Jtgup9cug27yDCNSFZ/jR/jIaJmoG9zPxCM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FM7sMAAADcAAAADwAAAAAAAAAAAAAAAACYAgAAZHJzL2Rv&#10;d25yZXYueG1sUEsFBgAAAAAEAAQA9QAAAIgDA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Animales, comida y agua</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Cada Viajero puede ir acompañado de un animal (o si es Mercader o Granjero, de tres), adiestrado para obtener su propia comida y agua. Un Viajero puede llevar consigo más animales pero tendrá que gastar 1 ración de comida (o de comida para animales) y 1 ración de agua por día de viaje para cada animal. En Desiertos o Alta Montaña los animales son incapaces de encontrar sustento, así que todos los animales, adiestrados o no, consumirán 1 ración de comida y de agua.</w:t>
                        </w:r>
                      </w:p>
                    </w:txbxContent>
                  </v:textbox>
                </v:shape>
                <v:shape id="_x0000_s1074" type="#_x0000_t202" style="position:absolute;left:47339;top:60007;width:46476;height:7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bh38QA&#10;AADcAAAADwAAAGRycy9kb3ducmV2LnhtbESPQWvCQBSE74L/YXkFb7qrVbGpq4il0JNiWgu9PbLP&#10;JDT7NmRXE/+9Kwgeh5n5hlmuO1uJCzW+dKxhPFIgiDNnSs41/Hx/DhcgfEA2WDkmDVfysF71e0tM&#10;jGv5QJc05CJC2CeooQihTqT0WUEW/cjVxNE7ucZiiLLJpWmwjXBbyYlSc2mx5LhQYE3bgrL/9Gw1&#10;HHenv9+p2ucfdla3rlOS7ZvUevDSbd5BBOrCM/xofxkNr+Mp3M/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24d/EAAAA3AAAAA8AAAAAAAAAAAAAAAAAmAIAAGRycy9k&#10;b3ducmV2LnhtbFBLBQYAAAAABAAEAPUAAACJAwAAAAA=&#10;" filled="f" stroked="f">
                  <v:textbox>
                    <w:txbxContent>
                      <w:p w:rsidR="002F7C6B"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Personajes inconscientes</w:t>
                        </w:r>
                      </w:p>
                      <w:p w:rsidR="002F7C6B" w:rsidRPr="002C0952"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 xml:space="preserve">En este caso un éxito en la tirada de acampar significa gana “1 PG y/o 1 PM” (los que estuvieran a </w:t>
                        </w:r>
                        <w:r>
                          <w:rPr>
                            <w:rFonts w:ascii="Fontin-Regular" w:hAnsi="Fontin-Regular" w:cs="Fontin-Regular"/>
                          </w:rPr>
                          <w:t>0</w:t>
                        </w:r>
                        <w:r>
                          <w:rPr>
                            <w:rFonts w:ascii="Fontin-Regular" w:hAnsi="Fontin-Regular" w:cs="Fontin-Regular"/>
                            <w:sz w:val="20"/>
                            <w:szCs w:val="20"/>
                          </w:rPr>
                          <w:t>) en vez del efecto habitual. El resto de posibles resultados de la tirada de Acampada (incluyendo Críticos) conservan su significado habitual.</w:t>
                        </w:r>
                      </w:p>
                    </w:txbxContent>
                  </v:textbox>
                </v:shape>
              </v:group>
            </w:pict>
          </mc:Fallback>
        </mc:AlternateContent>
      </w:r>
      <w:r w:rsidR="00601F4B">
        <w:rPr>
          <w:noProof/>
          <w:lang w:eastAsia="es-ES"/>
        </w:rPr>
        <w:drawing>
          <wp:anchor distT="0" distB="0" distL="114300" distR="114300" simplePos="0" relativeHeight="251789312" behindDoc="1" locked="0" layoutInCell="1" allowOverlap="1" wp14:anchorId="12AA5923" wp14:editId="2C2A59C6">
            <wp:simplePos x="0" y="0"/>
            <wp:positionH relativeFrom="column">
              <wp:posOffset>-775970</wp:posOffset>
            </wp:positionH>
            <wp:positionV relativeFrom="paragraph">
              <wp:posOffset>-984885</wp:posOffset>
            </wp:positionV>
            <wp:extent cx="9906000" cy="7591425"/>
            <wp:effectExtent l="0" t="0" r="0" b="0"/>
            <wp:wrapNone/>
            <wp:docPr id="34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_winter.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9906000" cy="7591425"/>
                    </a:xfrm>
                    <a:prstGeom prst="rect">
                      <a:avLst/>
                    </a:prstGeom>
                  </pic:spPr>
                </pic:pic>
              </a:graphicData>
            </a:graphic>
            <wp14:sizeRelH relativeFrom="page">
              <wp14:pctWidth>0</wp14:pctWidth>
            </wp14:sizeRelH>
            <wp14:sizeRelV relativeFrom="page">
              <wp14:pctHeight>0</wp14:pctHeight>
            </wp14:sizeRelV>
          </wp:anchor>
        </w:drawing>
      </w:r>
      <w:r w:rsidR="008C6B40">
        <w:br w:type="page"/>
      </w:r>
    </w:p>
    <w:p w:rsidR="00455059" w:rsidRDefault="00455059" w:rsidP="00455059">
      <w:r>
        <w:rPr>
          <w:noProof/>
          <w:lang w:eastAsia="es-ES"/>
        </w:rPr>
        <w:lastRenderedPageBreak/>
        <mc:AlternateContent>
          <mc:Choice Requires="wpg">
            <w:drawing>
              <wp:anchor distT="0" distB="0" distL="114300" distR="114300" simplePos="0" relativeHeight="251791360" behindDoc="0" locked="0" layoutInCell="1" allowOverlap="1" wp14:anchorId="7072AF31" wp14:editId="7AB7ED8C">
                <wp:simplePos x="0" y="0"/>
                <wp:positionH relativeFrom="column">
                  <wp:posOffset>-633095</wp:posOffset>
                </wp:positionH>
                <wp:positionV relativeFrom="paragraph">
                  <wp:posOffset>-661035</wp:posOffset>
                </wp:positionV>
                <wp:extent cx="9544050" cy="6572250"/>
                <wp:effectExtent l="0" t="0" r="0" b="0"/>
                <wp:wrapNone/>
                <wp:docPr id="327" name="327 Grupo"/>
                <wp:cNvGraphicFramePr/>
                <a:graphic xmlns:a="http://schemas.openxmlformats.org/drawingml/2006/main">
                  <a:graphicData uri="http://schemas.microsoft.com/office/word/2010/wordprocessingGroup">
                    <wpg:wgp>
                      <wpg:cNvGrpSpPr/>
                      <wpg:grpSpPr>
                        <a:xfrm>
                          <a:off x="0" y="0"/>
                          <a:ext cx="9544050" cy="6572250"/>
                          <a:chOff x="-228600" y="0"/>
                          <a:chExt cx="9544050" cy="6572250"/>
                        </a:xfrm>
                      </wpg:grpSpPr>
                      <pic:pic xmlns:pic="http://schemas.openxmlformats.org/drawingml/2006/picture">
                        <pic:nvPicPr>
                          <pic:cNvPr id="9" name="Imagen 9"/>
                          <pic:cNvPicPr>
                            <a:picLocks noChangeAspect="1"/>
                          </pic:cNvPicPr>
                        </pic:nvPicPr>
                        <pic:blipFill rotWithShape="1">
                          <a:blip r:embed="rId35">
                            <a:extLst>
                              <a:ext uri="{28A0092B-C50C-407E-A947-70E740481C1C}">
                                <a14:useLocalDpi xmlns:a14="http://schemas.microsoft.com/office/drawing/2010/main" val="0"/>
                              </a:ext>
                            </a:extLst>
                          </a:blip>
                          <a:srcRect l="11889" t="18259" r="9983" b="20807"/>
                          <a:stretch/>
                        </pic:blipFill>
                        <pic:spPr bwMode="auto">
                          <a:xfrm>
                            <a:off x="-91865" y="3686175"/>
                            <a:ext cx="4625765" cy="2886075"/>
                          </a:xfrm>
                          <a:prstGeom prst="rect">
                            <a:avLst/>
                          </a:prstGeom>
                          <a:ln>
                            <a:noFill/>
                          </a:ln>
                          <a:extLst>
                            <a:ext uri="{53640926-AAD7-44D8-BBD7-CCE9431645EC}">
                              <a14:shadowObscured xmlns:a14="http://schemas.microsoft.com/office/drawing/2010/main"/>
                            </a:ext>
                          </a:extLst>
                        </pic:spPr>
                      </pic:pic>
                      <wps:wsp>
                        <wps:cNvPr id="10" name="Cuadro de texto 2"/>
                        <wps:cNvSpPr txBox="1">
                          <a:spLocks noChangeArrowheads="1"/>
                        </wps:cNvSpPr>
                        <wps:spPr bwMode="auto">
                          <a:xfrm>
                            <a:off x="-228600" y="0"/>
                            <a:ext cx="5067300" cy="1000125"/>
                          </a:xfrm>
                          <a:prstGeom prst="rect">
                            <a:avLst/>
                          </a:prstGeom>
                          <a:noFill/>
                          <a:ln w="9525">
                            <a:noFill/>
                            <a:miter lim="800000"/>
                            <a:headEnd/>
                            <a:tailEnd/>
                          </a:ln>
                        </wps:spPr>
                        <wps:txbx>
                          <w:txbxContent>
                            <w:p w:rsidR="00455059" w:rsidRPr="00052908" w:rsidRDefault="00455059" w:rsidP="00455059">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Tamaño</w:t>
                              </w:r>
                            </w:p>
                            <w:p w:rsidR="00455059" w:rsidRDefault="00455059" w:rsidP="00455059">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Todos los objetos tienen un tamaño de 1, 3 o 5. El tamaño de un objeto representa su volumen, peso y lo aparatoso que es.</w:t>
                              </w:r>
                            </w:p>
                            <w:p w:rsidR="00455059" w:rsidRDefault="00455059" w:rsidP="00455059">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b/>
                                  <w:sz w:val="20"/>
                                  <w:szCs w:val="20"/>
                                </w:rPr>
                                <w:tab/>
                              </w:r>
                              <w:r w:rsidRPr="008C6B40">
                                <w:rPr>
                                  <w:rFonts w:ascii="Fontin-Regular" w:hAnsi="Fontin-Regular" w:cs="Fontin-Regular"/>
                                  <w:b/>
                                  <w:sz w:val="20"/>
                                  <w:szCs w:val="20"/>
                                </w:rPr>
                                <w:t>Tamaño 1:</w:t>
                              </w:r>
                              <w:r w:rsidRPr="008C6B40">
                                <w:rPr>
                                  <w:rFonts w:ascii="Fontin-Regular" w:hAnsi="Fontin-Regular" w:cs="Fontin-Regular"/>
                                  <w:sz w:val="20"/>
                                  <w:szCs w:val="20"/>
                                </w:rPr>
                                <w:t xml:space="preserve"> Cabe en la palma de una mano.</w:t>
                              </w:r>
                            </w:p>
                            <w:p w:rsidR="00455059" w:rsidRDefault="00455059" w:rsidP="00455059">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b/>
                                  <w:sz w:val="20"/>
                                  <w:szCs w:val="20"/>
                                </w:rPr>
                                <w:tab/>
                              </w:r>
                              <w:r w:rsidRPr="008C6B40">
                                <w:rPr>
                                  <w:rFonts w:ascii="Fontin-Regular" w:hAnsi="Fontin-Regular" w:cs="Fontin-Regular"/>
                                  <w:b/>
                                  <w:sz w:val="20"/>
                                  <w:szCs w:val="20"/>
                                </w:rPr>
                                <w:t>Tamaño 3:</w:t>
                              </w:r>
                              <w:r w:rsidRPr="008C6B40">
                                <w:rPr>
                                  <w:rFonts w:ascii="Fontin-Regular" w:hAnsi="Fontin-Regular" w:cs="Fontin-Regular"/>
                                  <w:sz w:val="20"/>
                                  <w:szCs w:val="20"/>
                                </w:rPr>
                                <w:t xml:space="preserve"> Se puede coger con una mano.</w:t>
                              </w:r>
                            </w:p>
                            <w:p w:rsidR="00455059" w:rsidRPr="008C6B40" w:rsidRDefault="00455059" w:rsidP="00455059">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b/>
                                  <w:sz w:val="20"/>
                                  <w:szCs w:val="20"/>
                                </w:rPr>
                                <w:tab/>
                              </w:r>
                              <w:r w:rsidRPr="008C6B40">
                                <w:rPr>
                                  <w:rFonts w:ascii="Fontin-Regular" w:hAnsi="Fontin-Regular" w:cs="Fontin-Regular"/>
                                  <w:b/>
                                  <w:sz w:val="20"/>
                                  <w:szCs w:val="20"/>
                                </w:rPr>
                                <w:t>Tamaño 5:</w:t>
                              </w:r>
                              <w:r w:rsidRPr="008C6B40">
                                <w:rPr>
                                  <w:rFonts w:ascii="Fontin-Regular" w:hAnsi="Fontin-Regular" w:cs="Fontin-Regular"/>
                                  <w:sz w:val="20"/>
                                  <w:szCs w:val="20"/>
                                </w:rPr>
                                <w:t xml:space="preserve"> </w:t>
                              </w:r>
                              <w:r>
                                <w:rPr>
                                  <w:rFonts w:ascii="Fontin-Regular" w:hAnsi="Fontin-Regular" w:cs="Fontin-Regular"/>
                                  <w:sz w:val="20"/>
                                  <w:szCs w:val="20"/>
                                </w:rPr>
                                <w:t>Se debe sujetar con las 2 manos; alguien inconsciente.</w:t>
                              </w:r>
                            </w:p>
                          </w:txbxContent>
                        </wps:txbx>
                        <wps:bodyPr rot="0" vert="horz" wrap="square" lIns="91440" tIns="45720" rIns="91440" bIns="45720" anchor="t" anchorCtr="0">
                          <a:noAutofit/>
                        </wps:bodyPr>
                      </wps:wsp>
                      <wps:wsp>
                        <wps:cNvPr id="11" name="Cuadro de texto 2"/>
                        <wps:cNvSpPr txBox="1">
                          <a:spLocks noChangeArrowheads="1"/>
                        </wps:cNvSpPr>
                        <wps:spPr bwMode="auto">
                          <a:xfrm>
                            <a:off x="-228600" y="962025"/>
                            <a:ext cx="5067300" cy="2400300"/>
                          </a:xfrm>
                          <a:prstGeom prst="rect">
                            <a:avLst/>
                          </a:prstGeom>
                          <a:noFill/>
                          <a:ln w="9525">
                            <a:noFill/>
                            <a:miter lim="800000"/>
                            <a:headEnd/>
                            <a:tailEnd/>
                          </a:ln>
                        </wps:spPr>
                        <wps:txbx>
                          <w:txbxContent>
                            <w:p w:rsidR="00455059" w:rsidRPr="00052908" w:rsidRDefault="00455059" w:rsidP="00455059">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Capacidad de Carga</w:t>
                              </w:r>
                            </w:p>
                            <w:p w:rsidR="00455059" w:rsidRDefault="00455059" w:rsidP="00455059">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La Capacidad de Carga de un personaje es igual a su FUE+2+Nivel, y cualesquiera otros modificadores. Los personajes pueden “cargar” con tantos objetos como deseen, pero si la suma de los tamaños de los objetos cargados es superior a su Capacidad de Carga, sufrirán una penalización a todas las tiradas igual a la diferencia entre dicha suma y la Capacidad de Carga.</w:t>
                              </w:r>
                            </w:p>
                            <w:p w:rsidR="00455059" w:rsidRDefault="00455059" w:rsidP="00455059">
                              <w:pPr>
                                <w:autoSpaceDE w:val="0"/>
                                <w:autoSpaceDN w:val="0"/>
                                <w:adjustRightInd w:val="0"/>
                                <w:spacing w:after="0" w:line="240" w:lineRule="auto"/>
                                <w:jc w:val="both"/>
                                <w:rPr>
                                  <w:rFonts w:ascii="Fontin-Regular" w:hAnsi="Fontin-Regular" w:cs="Fontin-Regular"/>
                                  <w:sz w:val="20"/>
                                  <w:szCs w:val="20"/>
                                </w:rPr>
                              </w:pPr>
                            </w:p>
                            <w:p w:rsidR="00455059" w:rsidRDefault="00455059" w:rsidP="00455059">
                              <w:pPr>
                                <w:autoSpaceDE w:val="0"/>
                                <w:autoSpaceDN w:val="0"/>
                                <w:adjustRightInd w:val="0"/>
                                <w:spacing w:after="0" w:line="240" w:lineRule="auto"/>
                                <w:jc w:val="center"/>
                                <w:rPr>
                                  <w:rFonts w:ascii="Fontin-Regular" w:hAnsi="Fontin-Regular" w:cs="Fontin-Regular"/>
                                  <w:sz w:val="20"/>
                                  <w:szCs w:val="20"/>
                                </w:rPr>
                              </w:pPr>
                              <w:r>
                                <w:rPr>
                                  <w:rFonts w:ascii="Fontin-Regular" w:hAnsi="Fontin-Regular" w:cs="Fontin-Regular"/>
                                  <w:b/>
                                  <w:sz w:val="24"/>
                                  <w:szCs w:val="20"/>
                                </w:rPr>
                                <w:t>Objetos Equipados</w:t>
                              </w:r>
                            </w:p>
                            <w:p w:rsidR="00455059" w:rsidRPr="008C6B40" w:rsidRDefault="00455059" w:rsidP="00455059">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 personaje puede equiparse con tantos objetos como quiera, mientras se respeten las reglas especificadas en cada categoría y la suma de los tamaños de los objetos equipados no exceda su Capacidad de Carga. Los objetos equipados no cuentan como cargados: para calcular el penalizador a las tiradas es como si tuvieran tamaño 0.</w:t>
                              </w:r>
                            </w:p>
                          </w:txbxContent>
                        </wps:txbx>
                        <wps:bodyPr rot="0" vert="horz" wrap="square" lIns="91440" tIns="45720" rIns="91440" bIns="45720" anchor="t" anchorCtr="0">
                          <a:noAutofit/>
                        </wps:bodyPr>
                      </wps:wsp>
                      <wps:wsp>
                        <wps:cNvPr id="12" name="Cuadro de texto 2"/>
                        <wps:cNvSpPr txBox="1">
                          <a:spLocks noChangeArrowheads="1"/>
                        </wps:cNvSpPr>
                        <wps:spPr bwMode="auto">
                          <a:xfrm>
                            <a:off x="-228600" y="2809875"/>
                            <a:ext cx="5067300" cy="1000125"/>
                          </a:xfrm>
                          <a:prstGeom prst="rect">
                            <a:avLst/>
                          </a:prstGeom>
                          <a:noFill/>
                          <a:ln w="9525">
                            <a:noFill/>
                            <a:miter lim="800000"/>
                            <a:headEnd/>
                            <a:tailEnd/>
                          </a:ln>
                        </wps:spPr>
                        <wps:txbx>
                          <w:txbxContent>
                            <w:p w:rsidR="00455059" w:rsidRPr="00052908" w:rsidRDefault="00455059" w:rsidP="00455059">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Durabilidad</w:t>
                              </w:r>
                            </w:p>
                            <w:p w:rsidR="00455059" w:rsidRPr="008C6B40" w:rsidRDefault="00455059" w:rsidP="00455059">
                              <w:pPr>
                                <w:autoSpaceDE w:val="0"/>
                                <w:autoSpaceDN w:val="0"/>
                                <w:adjustRightInd w:val="0"/>
                                <w:spacing w:after="0" w:line="240" w:lineRule="auto"/>
                                <w:rPr>
                                  <w:rFonts w:ascii="Fontin-Regular" w:hAnsi="Fontin-Regular" w:cs="Fontin-Regular"/>
                                  <w:sz w:val="20"/>
                                  <w:szCs w:val="20"/>
                                </w:rPr>
                              </w:pPr>
                              <w:r>
                                <w:rPr>
                                  <w:rFonts w:ascii="Fontin-Regular" w:hAnsi="Fontin-Regular" w:cs="Fontin-Regular"/>
                                  <w:sz w:val="20"/>
                                  <w:szCs w:val="20"/>
                                </w:rPr>
                                <w:t>Los objetos comienzan con un valor de durabilidad igual a su tamaño. Sacar dos unos (una Pifia) en una tirada en la que se usa un objeto reducirá su durabilidad en 1 punto. Si ésta baja a 0, el objeto se rompe y no puede usarse hasta ser reparado. Reparar un objeto aumenta su durabilidad, pero nunca por encima de su valor original.</w:t>
                              </w:r>
                            </w:p>
                          </w:txbxContent>
                        </wps:txbx>
                        <wps:bodyPr rot="0" vert="horz" wrap="square" lIns="91440" tIns="45720" rIns="91440" bIns="45720" anchor="t" anchorCtr="0">
                          <a:noAutofit/>
                        </wps:bodyPr>
                      </wps:wsp>
                      <pic:pic xmlns:pic="http://schemas.openxmlformats.org/drawingml/2006/picture">
                        <pic:nvPicPr>
                          <pic:cNvPr id="13" name="Imagen 13"/>
                          <pic:cNvPicPr>
                            <a:picLocks noChangeAspect="1"/>
                          </pic:cNvPicPr>
                        </pic:nvPicPr>
                        <pic:blipFill rotWithShape="1">
                          <a:blip r:embed="rId36">
                            <a:extLst>
                              <a:ext uri="{28A0092B-C50C-407E-A947-70E740481C1C}">
                                <a14:useLocalDpi xmlns:a14="http://schemas.microsoft.com/office/drawing/2010/main" val="0"/>
                              </a:ext>
                            </a:extLst>
                          </a:blip>
                          <a:srcRect l="12230" t="38854" r="11165" b="39277"/>
                          <a:stretch/>
                        </pic:blipFill>
                        <pic:spPr bwMode="auto">
                          <a:xfrm>
                            <a:off x="4943475" y="142875"/>
                            <a:ext cx="4295775" cy="9810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 name="Imagen 14"/>
                          <pic:cNvPicPr>
                            <a:picLocks noChangeAspect="1"/>
                          </pic:cNvPicPr>
                        </pic:nvPicPr>
                        <pic:blipFill rotWithShape="1">
                          <a:blip r:embed="rId37">
                            <a:extLst>
                              <a:ext uri="{28A0092B-C50C-407E-A947-70E740481C1C}">
                                <a14:useLocalDpi xmlns:a14="http://schemas.microsoft.com/office/drawing/2010/main" val="0"/>
                              </a:ext>
                            </a:extLst>
                          </a:blip>
                          <a:srcRect l="12399" t="14436" r="10486" b="5309"/>
                          <a:stretch/>
                        </pic:blipFill>
                        <pic:spPr bwMode="auto">
                          <a:xfrm>
                            <a:off x="4981575" y="1219200"/>
                            <a:ext cx="4324350" cy="36004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 name="Imagen 15"/>
                          <pic:cNvPicPr>
                            <a:picLocks noChangeAspect="1"/>
                          </pic:cNvPicPr>
                        </pic:nvPicPr>
                        <pic:blipFill rotWithShape="1">
                          <a:blip r:embed="rId38">
                            <a:extLst>
                              <a:ext uri="{28A0092B-C50C-407E-A947-70E740481C1C}">
                                <a14:useLocalDpi xmlns:a14="http://schemas.microsoft.com/office/drawing/2010/main" val="0"/>
                              </a:ext>
                            </a:extLst>
                          </a:blip>
                          <a:srcRect l="12229" t="30998" r="10493" b="35244"/>
                          <a:stretch/>
                        </pic:blipFill>
                        <pic:spPr bwMode="auto">
                          <a:xfrm>
                            <a:off x="4981575" y="4914900"/>
                            <a:ext cx="4333875" cy="151447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327 Grupo" o:spid="_x0000_s1075" style="position:absolute;margin-left:-49.85pt;margin-top:-52.05pt;width:751.5pt;height:517.5pt;z-index:251791360;mso-width-relative:margin;mso-height-relative:margin" coordorigin="-2286" coordsize="95440,657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">
                <v:shape id="Imagen 9" o:spid="_x0000_s1076" type="#_x0000_t75" style="position:absolute;left:-918;top:36861;width:46257;height:288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u5XTEAAAA2gAAAA8AAABkcnMvZG93bnJldi54bWxEj0FrwkAUhO9C/8PyCr2IbuqhjdFVRKiU&#10;ooLRi7dH9pmEZt+mu6vGf+8KBY/DzHzDTOedacSFnK8tK3gfJiCIC6trLhUc9l+DFIQPyBoby6Tg&#10;Rh7ms5feFDNtr7yjSx5KESHsM1RQhdBmUvqiIoN+aFvi6J2sMxiidKXUDq8Rbho5SpIPabDmuFBh&#10;S8uKit/8bBT442a0Xv2d+5/5YvNDbrVNl+lWqbfXbjEBEagLz/B/+1srGMPjSrwBcn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Lu5XTEAAAA2gAAAA8AAAAAAAAAAAAAAAAA&#10;nwIAAGRycy9kb3ducmV2LnhtbFBLBQYAAAAABAAEAPcAAACQAwAAAAA=&#10;">
                  <v:imagedata r:id="rId39" o:title="" croptop="11966f" cropbottom="13636f" cropleft="7792f" cropright="6542f"/>
                  <v:path arrowok="t"/>
                </v:shape>
                <v:shape id="_x0000_s1077" type="#_x0000_t202" style="position:absolute;left:-2286;width:50673;height:10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w:txbxContent>
                      <w:p w:rsidR="00455059" w:rsidRPr="00052908" w:rsidRDefault="00455059" w:rsidP="00455059">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Tamaño</w:t>
                        </w:r>
                      </w:p>
                      <w:p w:rsidR="00455059" w:rsidRDefault="00455059" w:rsidP="00455059">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Todos los objetos tienen un tamaño de 1, 3 o 5. El tamaño de un objeto representa su volumen, peso y lo aparatoso que es.</w:t>
                        </w:r>
                      </w:p>
                      <w:p w:rsidR="00455059" w:rsidRDefault="00455059" w:rsidP="00455059">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b/>
                            <w:sz w:val="20"/>
                            <w:szCs w:val="20"/>
                          </w:rPr>
                          <w:tab/>
                        </w:r>
                        <w:r w:rsidRPr="008C6B40">
                          <w:rPr>
                            <w:rFonts w:ascii="Fontin-Regular" w:hAnsi="Fontin-Regular" w:cs="Fontin-Regular"/>
                            <w:b/>
                            <w:sz w:val="20"/>
                            <w:szCs w:val="20"/>
                          </w:rPr>
                          <w:t>Tamaño 1:</w:t>
                        </w:r>
                        <w:r w:rsidRPr="008C6B40">
                          <w:rPr>
                            <w:rFonts w:ascii="Fontin-Regular" w:hAnsi="Fontin-Regular" w:cs="Fontin-Regular"/>
                            <w:sz w:val="20"/>
                            <w:szCs w:val="20"/>
                          </w:rPr>
                          <w:t xml:space="preserve"> Cabe en la palma de una mano.</w:t>
                        </w:r>
                      </w:p>
                      <w:p w:rsidR="00455059" w:rsidRDefault="00455059" w:rsidP="00455059">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b/>
                            <w:sz w:val="20"/>
                            <w:szCs w:val="20"/>
                          </w:rPr>
                          <w:tab/>
                        </w:r>
                        <w:r w:rsidRPr="008C6B40">
                          <w:rPr>
                            <w:rFonts w:ascii="Fontin-Regular" w:hAnsi="Fontin-Regular" w:cs="Fontin-Regular"/>
                            <w:b/>
                            <w:sz w:val="20"/>
                            <w:szCs w:val="20"/>
                          </w:rPr>
                          <w:t>Tamaño 3:</w:t>
                        </w:r>
                        <w:r w:rsidRPr="008C6B40">
                          <w:rPr>
                            <w:rFonts w:ascii="Fontin-Regular" w:hAnsi="Fontin-Regular" w:cs="Fontin-Regular"/>
                            <w:sz w:val="20"/>
                            <w:szCs w:val="20"/>
                          </w:rPr>
                          <w:t xml:space="preserve"> Se puede coger con una mano.</w:t>
                        </w:r>
                      </w:p>
                      <w:p w:rsidR="00455059" w:rsidRPr="008C6B40" w:rsidRDefault="00455059" w:rsidP="00455059">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b/>
                            <w:sz w:val="20"/>
                            <w:szCs w:val="20"/>
                          </w:rPr>
                          <w:tab/>
                        </w:r>
                        <w:r w:rsidRPr="008C6B40">
                          <w:rPr>
                            <w:rFonts w:ascii="Fontin-Regular" w:hAnsi="Fontin-Regular" w:cs="Fontin-Regular"/>
                            <w:b/>
                            <w:sz w:val="20"/>
                            <w:szCs w:val="20"/>
                          </w:rPr>
                          <w:t>Tamaño 5:</w:t>
                        </w:r>
                        <w:r w:rsidRPr="008C6B40">
                          <w:rPr>
                            <w:rFonts w:ascii="Fontin-Regular" w:hAnsi="Fontin-Regular" w:cs="Fontin-Regular"/>
                            <w:sz w:val="20"/>
                            <w:szCs w:val="20"/>
                          </w:rPr>
                          <w:t xml:space="preserve"> </w:t>
                        </w:r>
                        <w:r>
                          <w:rPr>
                            <w:rFonts w:ascii="Fontin-Regular" w:hAnsi="Fontin-Regular" w:cs="Fontin-Regular"/>
                            <w:sz w:val="20"/>
                            <w:szCs w:val="20"/>
                          </w:rPr>
                          <w:t>Se debe sujetar con las 2 manos; alguien inconsciente.</w:t>
                        </w:r>
                      </w:p>
                    </w:txbxContent>
                  </v:textbox>
                </v:shape>
                <v:shape id="_x0000_s1078" type="#_x0000_t202" style="position:absolute;left:-2286;top:9620;width:50673;height:240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w:txbxContent>
                      <w:p w:rsidR="00455059" w:rsidRPr="00052908" w:rsidRDefault="00455059" w:rsidP="00455059">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Capacidad de Carga</w:t>
                        </w:r>
                      </w:p>
                      <w:p w:rsidR="00455059" w:rsidRDefault="00455059" w:rsidP="00455059">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La Capacidad de Carga de un personaje es igual a su FUE+2+Nivel, y cualesquiera otros modificadores. Los personajes pueden “cargar” con tantos objetos como deseen, pero si la suma de los tamaños de los objetos cargados es superior a su Capacidad de Carga, sufrirán una penalización a todas las tiradas igual a la diferencia entre dicha suma y la Capacidad de Carga.</w:t>
                        </w:r>
                      </w:p>
                      <w:p w:rsidR="00455059" w:rsidRDefault="00455059" w:rsidP="00455059">
                        <w:pPr>
                          <w:autoSpaceDE w:val="0"/>
                          <w:autoSpaceDN w:val="0"/>
                          <w:adjustRightInd w:val="0"/>
                          <w:spacing w:after="0" w:line="240" w:lineRule="auto"/>
                          <w:jc w:val="both"/>
                          <w:rPr>
                            <w:rFonts w:ascii="Fontin-Regular" w:hAnsi="Fontin-Regular" w:cs="Fontin-Regular"/>
                            <w:sz w:val="20"/>
                            <w:szCs w:val="20"/>
                          </w:rPr>
                        </w:pPr>
                      </w:p>
                      <w:p w:rsidR="00455059" w:rsidRDefault="00455059" w:rsidP="00455059">
                        <w:pPr>
                          <w:autoSpaceDE w:val="0"/>
                          <w:autoSpaceDN w:val="0"/>
                          <w:adjustRightInd w:val="0"/>
                          <w:spacing w:after="0" w:line="240" w:lineRule="auto"/>
                          <w:jc w:val="center"/>
                          <w:rPr>
                            <w:rFonts w:ascii="Fontin-Regular" w:hAnsi="Fontin-Regular" w:cs="Fontin-Regular"/>
                            <w:sz w:val="20"/>
                            <w:szCs w:val="20"/>
                          </w:rPr>
                        </w:pPr>
                        <w:r>
                          <w:rPr>
                            <w:rFonts w:ascii="Fontin-Regular" w:hAnsi="Fontin-Regular" w:cs="Fontin-Regular"/>
                            <w:b/>
                            <w:sz w:val="24"/>
                            <w:szCs w:val="20"/>
                          </w:rPr>
                          <w:t>Objetos Equipados</w:t>
                        </w:r>
                      </w:p>
                      <w:p w:rsidR="00455059" w:rsidRPr="008C6B40" w:rsidRDefault="00455059" w:rsidP="00455059">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 personaje puede equiparse con tantos objetos como quiera, mientras se respeten las reglas especificadas en cada categoría y la suma de los tamaños de los objetos equipados no exceda su Capacidad de Carga. Los objetos equipados no cuentan como cargados: para calcular el penalizador a las tiradas es como si tuvieran tamaño 0.</w:t>
                        </w:r>
                      </w:p>
                    </w:txbxContent>
                  </v:textbox>
                </v:shape>
                <v:shape id="_x0000_s1079" type="#_x0000_t202" style="position:absolute;left:-2286;top:28098;width:50673;height:10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rsidR="00455059" w:rsidRPr="00052908" w:rsidRDefault="00455059" w:rsidP="00455059">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Durabilidad</w:t>
                        </w:r>
                      </w:p>
                      <w:p w:rsidR="00455059" w:rsidRPr="008C6B40" w:rsidRDefault="00455059" w:rsidP="00455059">
                        <w:pPr>
                          <w:autoSpaceDE w:val="0"/>
                          <w:autoSpaceDN w:val="0"/>
                          <w:adjustRightInd w:val="0"/>
                          <w:spacing w:after="0" w:line="240" w:lineRule="auto"/>
                          <w:rPr>
                            <w:rFonts w:ascii="Fontin-Regular" w:hAnsi="Fontin-Regular" w:cs="Fontin-Regular"/>
                            <w:sz w:val="20"/>
                            <w:szCs w:val="20"/>
                          </w:rPr>
                        </w:pPr>
                        <w:r>
                          <w:rPr>
                            <w:rFonts w:ascii="Fontin-Regular" w:hAnsi="Fontin-Regular" w:cs="Fontin-Regular"/>
                            <w:sz w:val="20"/>
                            <w:szCs w:val="20"/>
                          </w:rPr>
                          <w:t>Los objetos comienzan con un valor de durabilidad igual a su tamaño. Sacar dos unos (una Pifia) en una tirada en la que se usa un objeto reducirá su durabilidad en 1 punto. Si ésta baja a 0, el objeto se rompe y no puede usarse hasta ser reparado. Reparar un objeto aumenta su durabilidad, pero nunca por encima de su valor original.</w:t>
                        </w:r>
                      </w:p>
                    </w:txbxContent>
                  </v:textbox>
                </v:shape>
                <v:shape id="Imagen 13" o:spid="_x0000_s1080" type="#_x0000_t75" style="position:absolute;left:49434;top:1428;width:42958;height:98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e5kzDAAAA2wAAAA8AAABkcnMvZG93bnJldi54bWxET9tqwkAQfS/4D8sIvtWNSqNG1xAKQqC0&#10;4AXyOmTHJJidjdmtpn/fLRR8m8O5zjYdTCvu1LvGsoLZNAJBXFrdcKXgfNq/rkA4j6yxtUwKfshB&#10;uhu9bDHR9sEHuh99JUIIuwQV1N53iZSurMmgm9qOOHAX2xv0AfaV1D0+Qrhp5TyKYmmw4dBQY0fv&#10;NZXX47dRUA7ZufsoTm/LvPrcF4fi9rVexUpNxkO2AeFp8E/xvzvXYf4C/n4JB8jd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57mTMMAAADbAAAADwAAAAAAAAAAAAAAAACf&#10;AgAAZHJzL2Rvd25yZXYueG1sUEsFBgAAAAAEAAQA9wAAAI8DAAAAAA==&#10;">
                  <v:imagedata r:id="rId40" o:title="" croptop="25463f" cropbottom="25741f" cropleft="8015f" cropright="7317f"/>
                  <v:path arrowok="t"/>
                </v:shape>
                <v:shape id="Imagen 14" o:spid="_x0000_s1081" type="#_x0000_t75" style="position:absolute;left:49815;top:12192;width:43244;height:36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W9aa/AAAA2wAAAA8AAABkcnMvZG93bnJldi54bWxET9uKwjAQfRf8hzDCvtlUkWWtpuIV9mFh&#10;8fIBQzO9YDMpSdT69xtB2Lc5nOssV71pxZ2cbywrmCQpCOLC6oYrBZfzYfwFwgdkja1lUvAkD6t8&#10;OFhipu2Dj3Q/hUrEEPYZKqhD6DIpfVGTQZ/YjjhypXUGQ4SuktrhI4abVk7T9FMabDg21NjRtqbi&#10;eroZBWF92cnisJlvndd9uT///MqnV+pj1K8XIAL14V/8dn/rOH8Gr1/iATL/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VlvWmvwAAANsAAAAPAAAAAAAAAAAAAAAAAJ8CAABk&#10;cnMvZG93bnJldi54bWxQSwUGAAAAAAQABAD3AAAAiwMAAAAA&#10;">
                  <v:imagedata r:id="rId41" o:title="" croptop="9461f" cropbottom="3479f" cropleft="8126f" cropright="6872f"/>
                  <v:path arrowok="t"/>
                </v:shape>
                <v:shape id="Imagen 15" o:spid="_x0000_s1082" type="#_x0000_t75" style="position:absolute;left:49815;top:49149;width:43339;height:15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8R3BAAAA2wAAAA8AAABkcnMvZG93bnJldi54bWxET9uKwjAQfRf8hzDCvmm6sl20axQVBEFX&#10;8Po8NLNt2WZSmmjr3xtB8G0O5zqTWWtKcaPaFZYVfA4iEMSp1QVnCk7HVX8EwnlkjaVlUnAnB7Np&#10;tzPBRNuG93Q7+EyEEHYJKsi9rxIpXZqTQTewFXHg/mxt0AdYZ1LX2IRwU8phFH1LgwWHhhwrWuaU&#10;/h+uRsHXbnOPF377exkfz+3axM1wO26U+ui18x8Qnlr/Fr/cax3mx/D8JRwgp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C/8R3BAAAA2wAAAA8AAAAAAAAAAAAAAAAAnwIA&#10;AGRycy9kb3ducmV2LnhtbFBLBQYAAAAABAAEAPcAAACNAwAAAAA=&#10;">
                  <v:imagedata r:id="rId42" o:title="" croptop="20315f" cropbottom="23098f" cropleft="8014f" cropright="6877f"/>
                  <v:path arrowok="t"/>
                </v:shape>
              </v:group>
            </w:pict>
          </mc:Fallback>
        </mc:AlternateContent>
      </w:r>
    </w:p>
    <w:p w:rsidR="00455059" w:rsidRDefault="00455059"/>
    <w:p w:rsidR="00455059" w:rsidRDefault="00455059">
      <w:r>
        <w:br w:type="page"/>
      </w:r>
    </w:p>
    <w:p w:rsidR="003D43B6" w:rsidRDefault="00455059">
      <w:r>
        <w:rPr>
          <w:noProof/>
          <w:lang w:eastAsia="es-ES"/>
        </w:rPr>
        <w:lastRenderedPageBreak/>
        <mc:AlternateContent>
          <mc:Choice Requires="wpg">
            <w:drawing>
              <wp:anchor distT="0" distB="0" distL="114300" distR="114300" simplePos="0" relativeHeight="251683840" behindDoc="0" locked="0" layoutInCell="1" allowOverlap="1" wp14:anchorId="002F5708" wp14:editId="332A7219">
                <wp:simplePos x="0" y="0"/>
                <wp:positionH relativeFrom="column">
                  <wp:posOffset>-549275</wp:posOffset>
                </wp:positionH>
                <wp:positionV relativeFrom="paragraph">
                  <wp:posOffset>-306705</wp:posOffset>
                </wp:positionV>
                <wp:extent cx="4772025" cy="5883275"/>
                <wp:effectExtent l="0" t="0" r="9525" b="3175"/>
                <wp:wrapNone/>
                <wp:docPr id="18" name="18 Grupo"/>
                <wp:cNvGraphicFramePr/>
                <a:graphic xmlns:a="http://schemas.openxmlformats.org/drawingml/2006/main">
                  <a:graphicData uri="http://schemas.microsoft.com/office/word/2010/wordprocessingGroup">
                    <wpg:wgp>
                      <wpg:cNvGrpSpPr/>
                      <wpg:grpSpPr>
                        <a:xfrm>
                          <a:off x="0" y="0"/>
                          <a:ext cx="4772025" cy="5883275"/>
                          <a:chOff x="0" y="0"/>
                          <a:chExt cx="4362450" cy="5143500"/>
                        </a:xfrm>
                      </wpg:grpSpPr>
                      <pic:pic xmlns:pic="http://schemas.openxmlformats.org/drawingml/2006/picture">
                        <pic:nvPicPr>
                          <pic:cNvPr id="16" name="Imagen 16"/>
                          <pic:cNvPicPr>
                            <a:picLocks noChangeAspect="1"/>
                          </pic:cNvPicPr>
                        </pic:nvPicPr>
                        <pic:blipFill rotWithShape="1">
                          <a:blip r:embed="rId43">
                            <a:extLst>
                              <a:ext uri="{28A0092B-C50C-407E-A947-70E740481C1C}">
                                <a14:useLocalDpi xmlns:a14="http://schemas.microsoft.com/office/drawing/2010/main" val="0"/>
                              </a:ext>
                            </a:extLst>
                          </a:blip>
                          <a:srcRect l="11889" t="14650" r="10323" b="2973"/>
                          <a:stretch/>
                        </pic:blipFill>
                        <pic:spPr bwMode="auto">
                          <a:xfrm>
                            <a:off x="0" y="0"/>
                            <a:ext cx="4362450" cy="36957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 name="Imagen 17"/>
                          <pic:cNvPicPr>
                            <a:picLocks noChangeAspect="1"/>
                          </pic:cNvPicPr>
                        </pic:nvPicPr>
                        <pic:blipFill rotWithShape="1">
                          <a:blip r:embed="rId44">
                            <a:extLst>
                              <a:ext uri="{28A0092B-C50C-407E-A947-70E740481C1C}">
                                <a14:useLocalDpi xmlns:a14="http://schemas.microsoft.com/office/drawing/2010/main" val="0"/>
                              </a:ext>
                            </a:extLst>
                          </a:blip>
                          <a:srcRect l="11926" t="11890" r="10286" b="26964"/>
                          <a:stretch/>
                        </pic:blipFill>
                        <pic:spPr bwMode="auto">
                          <a:xfrm>
                            <a:off x="0" y="2400300"/>
                            <a:ext cx="4362450" cy="27432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18 Grupo" o:spid="_x0000_s1026" style="position:absolute;margin-left:-43.25pt;margin-top:-24.15pt;width:375.75pt;height:463.25pt;z-index:251683840;mso-width-relative:margin;mso-height-relative:margin" coordsize="43624,514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">
                <v:shape id="Imagen 16" o:spid="_x0000_s1027" type="#_x0000_t75" style="position:absolute;width:43624;height:369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1P/AAAAA2wAAAA8AAABkcnMvZG93bnJldi54bWxET0trAjEQvhf8D2GE3rpZPUi7NYoVBEEE&#10;3+dhM2623UzWJNXtvzeC0Nt8fM8ZTzvbiCv5UDtWMMhyEMSl0zVXCg77xds7iBCRNTaOScEfBZhO&#10;ei9jLLS78Zauu1iJFMKhQAUmxraQMpSGLIbMtcSJOztvMSboK6k93lK4beQwz0fSYs2pwWBLc0Pl&#10;z+7XKticvlbLcztbfaw30V6O32bth0ap1343+wQRqYv/4qd7qdP8ETx+SQfIyR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z6PU/8AAAADbAAAADwAAAAAAAAAAAAAAAACfAgAA&#10;ZHJzL2Rvd25yZXYueG1sUEsFBgAAAAAEAAQA9wAAAIwDAAAAAA==&#10;">
                  <v:imagedata r:id="rId45" o:title="" croptop="9601f" cropbottom="1948f" cropleft="7792f" cropright="6765f"/>
                  <v:path arrowok="t"/>
                </v:shape>
                <v:shape id="Imagen 17" o:spid="_x0000_s1028" type="#_x0000_t75" style="position:absolute;top:24003;width:43624;height:274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9EvqPBAAAA2wAAAA8AAABkcnMvZG93bnJldi54bWxET9uKwjAQfRf8hzAL+yKaeGGVrlF0YUUE&#10;wVXxeWhm27LNpDRZW//eCIJvczjXmS9bW4or1b5wrGE4UCCIU2cKzjScT9/9GQgfkA2WjknDjTws&#10;F93OHBPjGv6h6zFkIoawT1BDHkKVSOnTnCz6gauII/fraoshwjqTpsYmhttSjpT6kBYLjg05VvSV&#10;U/p3/LcaeqfLaDw5nLHCdbpfNxuVrXZK6/e3dvUJIlAbXuKne2vi/Ck8fokHyM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9EvqPBAAAA2wAAAA8AAAAAAAAAAAAAAAAAnwIA&#10;AGRycy9kb3ducmV2LnhtbFBLBQYAAAAABAAEAPcAAACNAwAAAAA=&#10;">
                  <v:imagedata r:id="rId46" o:title="" croptop="7792f" cropbottom="17671f" cropleft="7816f" cropright="6741f"/>
                  <v:path arrowok="t"/>
                </v:shape>
              </v:group>
            </w:pict>
          </mc:Fallback>
        </mc:AlternateContent>
      </w:r>
      <w:r>
        <w:rPr>
          <w:noProof/>
          <w:lang w:eastAsia="es-ES"/>
        </w:rPr>
        <mc:AlternateContent>
          <mc:Choice Requires="wpg">
            <w:drawing>
              <wp:anchor distT="0" distB="0" distL="114300" distR="114300" simplePos="0" relativeHeight="251685888" behindDoc="0" locked="0" layoutInCell="1" allowOverlap="1" wp14:anchorId="652D6CCD" wp14:editId="1AB3D642">
                <wp:simplePos x="0" y="0"/>
                <wp:positionH relativeFrom="column">
                  <wp:posOffset>4275846</wp:posOffset>
                </wp:positionH>
                <wp:positionV relativeFrom="paragraph">
                  <wp:posOffset>-357505</wp:posOffset>
                </wp:positionV>
                <wp:extent cx="4633595" cy="5936615"/>
                <wp:effectExtent l="0" t="0" r="0" b="6985"/>
                <wp:wrapNone/>
                <wp:docPr id="21" name="21 Grupo"/>
                <wp:cNvGraphicFramePr/>
                <a:graphic xmlns:a="http://schemas.openxmlformats.org/drawingml/2006/main">
                  <a:graphicData uri="http://schemas.microsoft.com/office/word/2010/wordprocessingGroup">
                    <wpg:wgp>
                      <wpg:cNvGrpSpPr/>
                      <wpg:grpSpPr>
                        <a:xfrm>
                          <a:off x="0" y="0"/>
                          <a:ext cx="4633595" cy="5936615"/>
                          <a:chOff x="0" y="0"/>
                          <a:chExt cx="4400550" cy="5391150"/>
                        </a:xfrm>
                      </wpg:grpSpPr>
                      <pic:pic xmlns:pic="http://schemas.openxmlformats.org/drawingml/2006/picture">
                        <pic:nvPicPr>
                          <pic:cNvPr id="19" name="Imagen 19"/>
                          <pic:cNvPicPr>
                            <a:picLocks noChangeAspect="1"/>
                          </pic:cNvPicPr>
                        </pic:nvPicPr>
                        <pic:blipFill rotWithShape="1">
                          <a:blip r:embed="rId47">
                            <a:extLst>
                              <a:ext uri="{28A0092B-C50C-407E-A947-70E740481C1C}">
                                <a14:useLocalDpi xmlns:a14="http://schemas.microsoft.com/office/drawing/2010/main" val="0"/>
                              </a:ext>
                            </a:extLst>
                          </a:blip>
                          <a:srcRect l="11889" t="12951" r="10316" b="3821"/>
                          <a:stretch/>
                        </pic:blipFill>
                        <pic:spPr bwMode="auto">
                          <a:xfrm>
                            <a:off x="9525" y="0"/>
                            <a:ext cx="4362450" cy="37338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0" name="Imagen 20"/>
                          <pic:cNvPicPr>
                            <a:picLocks noChangeAspect="1"/>
                          </pic:cNvPicPr>
                        </pic:nvPicPr>
                        <pic:blipFill rotWithShape="1">
                          <a:blip r:embed="rId48">
                            <a:extLst>
                              <a:ext uri="{28A0092B-C50C-407E-A947-70E740481C1C}">
                                <a14:useLocalDpi xmlns:a14="http://schemas.microsoft.com/office/drawing/2010/main" val="0"/>
                              </a:ext>
                            </a:extLst>
                          </a:blip>
                          <a:srcRect l="11719" t="12526" r="9814" b="8917"/>
                          <a:stretch/>
                        </pic:blipFill>
                        <pic:spPr bwMode="auto">
                          <a:xfrm>
                            <a:off x="0" y="1866900"/>
                            <a:ext cx="4400550" cy="352425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21 Grupo" o:spid="_x0000_s1026" style="position:absolute;margin-left:336.7pt;margin-top:-28.15pt;width:364.85pt;height:467.45pt;z-index:251685888;mso-width-relative:margin;mso-height-relative:margin" coordsize="44005,539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">
                <v:shape id="Imagen 19" o:spid="_x0000_s1027" type="#_x0000_t75" style="position:absolute;left:95;width:43624;height:373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gUey/AAAA2wAAAA8AAABkcnMvZG93bnJldi54bWxET82KwjAQvgv7DmEWvGmqoGjXKLKs4GFF&#10;rH2AoRmbsM2kNFHr25sFwdt8fL+z2vSuETfqgvWsYDLOQBBXXluuFZTn3WgBIkRkjY1nUvCgAJv1&#10;x2CFufZ3PtGtiLVIIRxyVGBibHMpQ2XIYRj7ljhxF985jAl2tdQd3lO4a+Q0y+bSoeXUYLClb0PV&#10;X3F1Cn5/SjuToZB746vDRS8e9lgWSg0/++0XiEh9fItf7r1O85fw/0s6QK6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6oFHsvwAAANsAAAAPAAAAAAAAAAAAAAAAAJ8CAABk&#10;cnMvZG93bnJldi54bWxQSwUGAAAAAAQABAD3AAAAiwMAAAAA&#10;">
                  <v:imagedata r:id="rId49" o:title="" croptop="8488f" cropbottom="2504f" cropleft="7792f" cropright="6761f"/>
                  <v:path arrowok="t"/>
                </v:shape>
                <v:shape id="Imagen 20" o:spid="_x0000_s1028" type="#_x0000_t75" style="position:absolute;top:18669;width:44005;height:352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">
                  <v:imagedata r:id="rId50" o:title="" croptop="8209f" cropbottom="5844f" cropleft="7680f" cropright="6432f"/>
                  <v:path arrowok="t"/>
                </v:shape>
              </v:group>
            </w:pict>
          </mc:Fallback>
        </mc:AlternateContent>
      </w:r>
      <w:r w:rsidR="00CA26B5">
        <w:br w:type="page"/>
      </w:r>
      <w:r>
        <w:rPr>
          <w:noProof/>
          <w:lang w:eastAsia="es-ES"/>
        </w:rPr>
        <w:lastRenderedPageBreak/>
        <w:drawing>
          <wp:anchor distT="0" distB="0" distL="114300" distR="114300" simplePos="0" relativeHeight="251686912" behindDoc="0" locked="0" layoutInCell="1" allowOverlap="1" wp14:anchorId="1350D0BC" wp14:editId="1E646CC7">
            <wp:simplePos x="0" y="0"/>
            <wp:positionH relativeFrom="column">
              <wp:posOffset>4291330</wp:posOffset>
            </wp:positionH>
            <wp:positionV relativeFrom="paragraph">
              <wp:posOffset>-498475</wp:posOffset>
            </wp:positionV>
            <wp:extent cx="4638675" cy="3728720"/>
            <wp:effectExtent l="0" t="0" r="9525" b="5080"/>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extLst>
                        <a:ext uri="{28A0092B-C50C-407E-A947-70E740481C1C}">
                          <a14:useLocalDpi xmlns:a14="http://schemas.microsoft.com/office/drawing/2010/main" val="0"/>
                        </a:ext>
                      </a:extLst>
                    </a:blip>
                    <a:srcRect l="12059" t="13588" r="9984" b="8068"/>
                    <a:stretch/>
                  </pic:blipFill>
                  <pic:spPr bwMode="auto">
                    <a:xfrm>
                      <a:off x="0" y="0"/>
                      <a:ext cx="4638675" cy="37287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ES"/>
        </w:rPr>
        <w:drawing>
          <wp:anchor distT="0" distB="0" distL="114300" distR="114300" simplePos="0" relativeHeight="251688960" behindDoc="0" locked="0" layoutInCell="1" allowOverlap="1" wp14:anchorId="68784E25" wp14:editId="6A5ADC06">
            <wp:simplePos x="0" y="0"/>
            <wp:positionH relativeFrom="column">
              <wp:posOffset>-661670</wp:posOffset>
            </wp:positionH>
            <wp:positionV relativeFrom="paragraph">
              <wp:posOffset>-489585</wp:posOffset>
            </wp:positionV>
            <wp:extent cx="4904740" cy="2827020"/>
            <wp:effectExtent l="0" t="0" r="0" b="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extLst>
                        <a:ext uri="{28A0092B-C50C-407E-A947-70E740481C1C}">
                          <a14:useLocalDpi xmlns:a14="http://schemas.microsoft.com/office/drawing/2010/main" val="0"/>
                        </a:ext>
                      </a:extLst>
                    </a:blip>
                    <a:srcRect l="11719" t="31847" r="9305" b="11252"/>
                    <a:stretch/>
                  </pic:blipFill>
                  <pic:spPr bwMode="auto">
                    <a:xfrm>
                      <a:off x="0" y="0"/>
                      <a:ext cx="4904740" cy="28270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ES"/>
        </w:rPr>
        <w:drawing>
          <wp:anchor distT="0" distB="0" distL="114300" distR="114300" simplePos="0" relativeHeight="251687936" behindDoc="0" locked="0" layoutInCell="1" allowOverlap="1" wp14:anchorId="582FBCE6" wp14:editId="3A6EAF4D">
            <wp:simplePos x="0" y="0"/>
            <wp:positionH relativeFrom="column">
              <wp:posOffset>-642620</wp:posOffset>
            </wp:positionH>
            <wp:positionV relativeFrom="paragraph">
              <wp:posOffset>2577465</wp:posOffset>
            </wp:positionV>
            <wp:extent cx="4819650" cy="2931160"/>
            <wp:effectExtent l="0" t="0" r="0" b="2540"/>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extLst>
                        <a:ext uri="{28A0092B-C50C-407E-A947-70E740481C1C}">
                          <a14:useLocalDpi xmlns:a14="http://schemas.microsoft.com/office/drawing/2010/main" val="0"/>
                        </a:ext>
                      </a:extLst>
                    </a:blip>
                    <a:srcRect l="12059" t="14862" r="11173" b="26752"/>
                    <a:stretch/>
                  </pic:blipFill>
                  <pic:spPr bwMode="auto">
                    <a:xfrm>
                      <a:off x="0" y="0"/>
                      <a:ext cx="4819650" cy="29311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ES"/>
        </w:rPr>
        <w:drawing>
          <wp:anchor distT="0" distB="0" distL="114300" distR="114300" simplePos="0" relativeHeight="251689984" behindDoc="0" locked="0" layoutInCell="1" allowOverlap="1" wp14:anchorId="01D04E05" wp14:editId="2F4DD6A1">
            <wp:simplePos x="0" y="0"/>
            <wp:positionH relativeFrom="column">
              <wp:posOffset>4291330</wp:posOffset>
            </wp:positionH>
            <wp:positionV relativeFrom="paragraph">
              <wp:posOffset>3310255</wp:posOffset>
            </wp:positionV>
            <wp:extent cx="4638675" cy="2340079"/>
            <wp:effectExtent l="0" t="0" r="0" b="3175"/>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extLst>
                        <a:ext uri="{28A0092B-C50C-407E-A947-70E740481C1C}">
                          <a14:useLocalDpi xmlns:a14="http://schemas.microsoft.com/office/drawing/2010/main" val="0"/>
                        </a:ext>
                      </a:extLst>
                    </a:blip>
                    <a:srcRect l="12569" t="17410" r="11003" b="34395"/>
                    <a:stretch/>
                  </pic:blipFill>
                  <pic:spPr bwMode="auto">
                    <a:xfrm>
                      <a:off x="0" y="0"/>
                      <a:ext cx="4638675" cy="234007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D43B6" w:rsidRPr="003D43B6">
        <w:rPr>
          <w:noProof/>
          <w:lang w:eastAsia="es-ES"/>
        </w:rPr>
        <w:t xml:space="preserve"> </w:t>
      </w:r>
      <w:r w:rsidR="003D43B6">
        <w:br w:type="page"/>
      </w:r>
    </w:p>
    <w:p w:rsidR="002E3287" w:rsidRDefault="00455059">
      <w:r>
        <w:rPr>
          <w:noProof/>
          <w:lang w:eastAsia="es-ES"/>
        </w:rPr>
        <w:lastRenderedPageBreak/>
        <w:drawing>
          <wp:anchor distT="0" distB="0" distL="114300" distR="114300" simplePos="0" relativeHeight="251694080" behindDoc="0" locked="0" layoutInCell="1" allowOverlap="1" wp14:anchorId="4C583F6A" wp14:editId="70859A40">
            <wp:simplePos x="0" y="0"/>
            <wp:positionH relativeFrom="column">
              <wp:posOffset>-575945</wp:posOffset>
            </wp:positionH>
            <wp:positionV relativeFrom="paragraph">
              <wp:posOffset>3682365</wp:posOffset>
            </wp:positionV>
            <wp:extent cx="4754880" cy="2125980"/>
            <wp:effectExtent l="0" t="0" r="7620" b="7620"/>
            <wp:wrapNone/>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extLst>
                        <a:ext uri="{28A0092B-C50C-407E-A947-70E740481C1C}">
                          <a14:useLocalDpi xmlns:a14="http://schemas.microsoft.com/office/drawing/2010/main" val="0"/>
                        </a:ext>
                      </a:extLst>
                    </a:blip>
                    <a:srcRect l="11549" t="12739" r="9814" b="43312"/>
                    <a:stretch/>
                  </pic:blipFill>
                  <pic:spPr bwMode="auto">
                    <a:xfrm>
                      <a:off x="0" y="0"/>
                      <a:ext cx="4754880" cy="21259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ES"/>
        </w:rPr>
        <mc:AlternateContent>
          <mc:Choice Requires="wps">
            <w:drawing>
              <wp:anchor distT="0" distB="0" distL="114300" distR="114300" simplePos="0" relativeHeight="251698176" behindDoc="0" locked="0" layoutInCell="1" allowOverlap="1" wp14:anchorId="1EAFAE69" wp14:editId="54C2B2F5">
                <wp:simplePos x="0" y="0"/>
                <wp:positionH relativeFrom="column">
                  <wp:posOffset>2319655</wp:posOffset>
                </wp:positionH>
                <wp:positionV relativeFrom="paragraph">
                  <wp:posOffset>-661035</wp:posOffset>
                </wp:positionV>
                <wp:extent cx="6534150" cy="1409700"/>
                <wp:effectExtent l="0" t="0" r="0" b="0"/>
                <wp:wrapNone/>
                <wp:docPr id="28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4150" cy="1409700"/>
                        </a:xfrm>
                        <a:prstGeom prst="rect">
                          <a:avLst/>
                        </a:prstGeom>
                        <a:noFill/>
                        <a:ln w="9525">
                          <a:noFill/>
                          <a:miter lim="800000"/>
                          <a:headEnd/>
                          <a:tailEnd/>
                        </a:ln>
                      </wps:spPr>
                      <wps:txbx>
                        <w:txbxContent>
                          <w:p w:rsidR="008A5560" w:rsidRDefault="008A5560" w:rsidP="008A5560">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Los efectos beneficiosos de un mismo tipo de planta no se acumulan al usarla varias veces.</w:t>
                            </w:r>
                          </w:p>
                          <w:p w:rsidR="008A5560" w:rsidRDefault="008A5560" w:rsidP="008A5560">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Las plantas medicinales deben usarse antes de que pasen 24 horas tras su recolección, pues si no pierden su potencia</w:t>
                            </w:r>
                          </w:p>
                          <w:p w:rsidR="008A5560" w:rsidRDefault="008A5560" w:rsidP="008A5560">
                            <w:pPr>
                              <w:autoSpaceDE w:val="0"/>
                              <w:autoSpaceDN w:val="0"/>
                              <w:adjustRightInd w:val="0"/>
                              <w:spacing w:after="0" w:line="240" w:lineRule="auto"/>
                              <w:jc w:val="both"/>
                              <w:rPr>
                                <w:rFonts w:ascii="Fontin-Regular" w:hAnsi="Fontin-Regular" w:cs="Fontin-Regular"/>
                                <w:sz w:val="20"/>
                                <w:szCs w:val="20"/>
                              </w:rPr>
                            </w:pPr>
                            <w:proofErr w:type="gramStart"/>
                            <w:r>
                              <w:rPr>
                                <w:rFonts w:ascii="Fontin-Regular" w:hAnsi="Fontin-Regular" w:cs="Fontin-Regular"/>
                                <w:sz w:val="20"/>
                                <w:szCs w:val="20"/>
                              </w:rPr>
                              <w:t>y</w:t>
                            </w:r>
                            <w:proofErr w:type="gramEnd"/>
                            <w:r>
                              <w:rPr>
                                <w:rFonts w:ascii="Fontin-Regular" w:hAnsi="Fontin-Regular" w:cs="Fontin-Regular"/>
                                <w:sz w:val="20"/>
                                <w:szCs w:val="20"/>
                              </w:rPr>
                              <w:t xml:space="preserve"> se vuelven inútiles.</w:t>
                            </w:r>
                          </w:p>
                          <w:p w:rsidR="008A5560" w:rsidRDefault="008A5560" w:rsidP="008A5560">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Se pueden mantener plantas medicinales frescas durante 7 días, en vez de sólo 24 horas, utilizando botes para plantas. Al abrirse un bote para plantas por primera vez (para meter una planta) comienza dicho periodo de 7 días. Al final del mismo, todas las plantas contenidas en ese bote que no se hayan utilizado se marchitan y dejan de ser útiles.</w:t>
                            </w:r>
                          </w:p>
                          <w:p w:rsidR="008A5560" w:rsidRPr="00971676" w:rsidRDefault="008A5560" w:rsidP="008A5560">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Utilizar una planta medicinal durante el combate cuenta como una acción. Cada planta medicinal tiene un tamaño de 1 cuando no está en un bote para plantas (que puede contener hasta 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3" type="#_x0000_t202" style="position:absolute;margin-left:182.65pt;margin-top:-52.05pt;width:514.5pt;height:111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" filled="f" stroked="f">
                <v:textbox>
                  <w:txbxContent>
                    <w:p w:rsidR="008A5560" w:rsidRDefault="008A5560" w:rsidP="008A5560">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Los efectos beneficiosos de un mismo tipo de planta no se acumulan al usarla varias veces.</w:t>
                      </w:r>
                    </w:p>
                    <w:p w:rsidR="008A5560" w:rsidRDefault="008A5560" w:rsidP="008A5560">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Las plantas medicinales deben usarse antes de que pasen 24 horas tras su recolección, pues si no pierden su potencia</w:t>
                      </w:r>
                    </w:p>
                    <w:p w:rsidR="008A5560" w:rsidRDefault="008A5560" w:rsidP="008A5560">
                      <w:pPr>
                        <w:autoSpaceDE w:val="0"/>
                        <w:autoSpaceDN w:val="0"/>
                        <w:adjustRightInd w:val="0"/>
                        <w:spacing w:after="0" w:line="240" w:lineRule="auto"/>
                        <w:jc w:val="both"/>
                        <w:rPr>
                          <w:rFonts w:ascii="Fontin-Regular" w:hAnsi="Fontin-Regular" w:cs="Fontin-Regular"/>
                          <w:sz w:val="20"/>
                          <w:szCs w:val="20"/>
                        </w:rPr>
                      </w:pPr>
                      <w:proofErr w:type="gramStart"/>
                      <w:r>
                        <w:rPr>
                          <w:rFonts w:ascii="Fontin-Regular" w:hAnsi="Fontin-Regular" w:cs="Fontin-Regular"/>
                          <w:sz w:val="20"/>
                          <w:szCs w:val="20"/>
                        </w:rPr>
                        <w:t>y</w:t>
                      </w:r>
                      <w:proofErr w:type="gramEnd"/>
                      <w:r>
                        <w:rPr>
                          <w:rFonts w:ascii="Fontin-Regular" w:hAnsi="Fontin-Regular" w:cs="Fontin-Regular"/>
                          <w:sz w:val="20"/>
                          <w:szCs w:val="20"/>
                        </w:rPr>
                        <w:t xml:space="preserve"> se vuelven inútiles.</w:t>
                      </w:r>
                    </w:p>
                    <w:p w:rsidR="008A5560" w:rsidRDefault="008A5560" w:rsidP="008A5560">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Se pueden mantener plantas medicinales frescas durante 7 días, en vez de sólo 24 horas, utilizando botes para plantas. Al abrirse un bote para plantas por primera vez (para meter una planta) comienza dicho periodo de 7 días. Al final del mismo, todas las plantas contenidas en ese bote que no se hayan utilizado se marchitan y dejan de ser útiles.</w:t>
                      </w:r>
                    </w:p>
                    <w:p w:rsidR="008A5560" w:rsidRPr="00971676" w:rsidRDefault="008A5560" w:rsidP="008A5560">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Utilizar una planta medicinal durante el combate cuenta como una acción. Cada planta medicinal tiene un tamaño de 1 cuando no está en un bote para plantas (que puede contener hasta 10).</w:t>
                      </w:r>
                    </w:p>
                  </w:txbxContent>
                </v:textbox>
              </v:shape>
            </w:pict>
          </mc:Fallback>
        </mc:AlternateContent>
      </w:r>
      <w:r>
        <w:rPr>
          <w:noProof/>
          <w:lang w:eastAsia="es-ES"/>
        </w:rPr>
        <w:drawing>
          <wp:anchor distT="0" distB="0" distL="114300" distR="114300" simplePos="0" relativeHeight="251696128" behindDoc="0" locked="0" layoutInCell="1" allowOverlap="1" wp14:anchorId="14B205AE" wp14:editId="0C909B49">
            <wp:simplePos x="0" y="0"/>
            <wp:positionH relativeFrom="column">
              <wp:posOffset>4234180</wp:posOffset>
            </wp:positionH>
            <wp:positionV relativeFrom="paragraph">
              <wp:posOffset>4139565</wp:posOffset>
            </wp:positionV>
            <wp:extent cx="4622165" cy="1664335"/>
            <wp:effectExtent l="0" t="0" r="6985" b="0"/>
            <wp:wrapNone/>
            <wp:docPr id="288" name="Imagen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extLst>
                        <a:ext uri="{28A0092B-C50C-407E-A947-70E740481C1C}">
                          <a14:useLocalDpi xmlns:a14="http://schemas.microsoft.com/office/drawing/2010/main" val="0"/>
                        </a:ext>
                      </a:extLst>
                    </a:blip>
                    <a:srcRect l="11719" t="20595" r="9984" b="44162"/>
                    <a:stretch/>
                  </pic:blipFill>
                  <pic:spPr bwMode="auto">
                    <a:xfrm>
                      <a:off x="0" y="0"/>
                      <a:ext cx="4622165" cy="16643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ES"/>
        </w:rPr>
        <w:drawing>
          <wp:anchor distT="0" distB="0" distL="114300" distR="114300" simplePos="0" relativeHeight="251695104" behindDoc="0" locked="0" layoutInCell="1" allowOverlap="1" wp14:anchorId="22A20667" wp14:editId="3CDC70D0">
            <wp:simplePos x="0" y="0"/>
            <wp:positionH relativeFrom="column">
              <wp:posOffset>4234180</wp:posOffset>
            </wp:positionH>
            <wp:positionV relativeFrom="paragraph">
              <wp:posOffset>824865</wp:posOffset>
            </wp:positionV>
            <wp:extent cx="4629785" cy="3039745"/>
            <wp:effectExtent l="0" t="0" r="0" b="8255"/>
            <wp:wrapNone/>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extLst>
                        <a:ext uri="{28A0092B-C50C-407E-A947-70E740481C1C}">
                          <a14:useLocalDpi xmlns:a14="http://schemas.microsoft.com/office/drawing/2010/main" val="0"/>
                        </a:ext>
                      </a:extLst>
                    </a:blip>
                    <a:srcRect l="11549" t="15711" r="9814" b="19745"/>
                    <a:stretch/>
                  </pic:blipFill>
                  <pic:spPr bwMode="auto">
                    <a:xfrm>
                      <a:off x="0" y="0"/>
                      <a:ext cx="4629785" cy="30397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ES"/>
        </w:rPr>
        <mc:AlternateContent>
          <mc:Choice Requires="wpg">
            <w:drawing>
              <wp:anchor distT="0" distB="0" distL="114300" distR="114300" simplePos="0" relativeHeight="251693056" behindDoc="0" locked="0" layoutInCell="1" allowOverlap="1" wp14:anchorId="6FE0BBC5" wp14:editId="1B90571A">
                <wp:simplePos x="0" y="0"/>
                <wp:positionH relativeFrom="column">
                  <wp:posOffset>-575945</wp:posOffset>
                </wp:positionH>
                <wp:positionV relativeFrom="paragraph">
                  <wp:posOffset>891540</wp:posOffset>
                </wp:positionV>
                <wp:extent cx="4745990" cy="2604135"/>
                <wp:effectExtent l="0" t="0" r="0" b="5715"/>
                <wp:wrapNone/>
                <wp:docPr id="29" name="29 Grupo"/>
                <wp:cNvGraphicFramePr/>
                <a:graphic xmlns:a="http://schemas.openxmlformats.org/drawingml/2006/main">
                  <a:graphicData uri="http://schemas.microsoft.com/office/word/2010/wordprocessingGroup">
                    <wpg:wgp>
                      <wpg:cNvGrpSpPr/>
                      <wpg:grpSpPr>
                        <a:xfrm>
                          <a:off x="0" y="0"/>
                          <a:ext cx="4745990" cy="2604135"/>
                          <a:chOff x="0" y="0"/>
                          <a:chExt cx="4362450" cy="2619375"/>
                        </a:xfrm>
                      </wpg:grpSpPr>
                      <pic:pic xmlns:pic="http://schemas.openxmlformats.org/drawingml/2006/picture">
                        <pic:nvPicPr>
                          <pic:cNvPr id="27" name="Imagen 27"/>
                          <pic:cNvPicPr>
                            <a:picLocks noChangeAspect="1"/>
                          </pic:cNvPicPr>
                        </pic:nvPicPr>
                        <pic:blipFill rotWithShape="1">
                          <a:blip r:embed="rId58">
                            <a:extLst>
                              <a:ext uri="{28A0092B-C50C-407E-A947-70E740481C1C}">
                                <a14:useLocalDpi xmlns:a14="http://schemas.microsoft.com/office/drawing/2010/main" val="0"/>
                              </a:ext>
                            </a:extLst>
                          </a:blip>
                          <a:srcRect l="12059" t="16985" r="10154" b="24628"/>
                          <a:stretch/>
                        </pic:blipFill>
                        <pic:spPr bwMode="auto">
                          <a:xfrm>
                            <a:off x="0" y="0"/>
                            <a:ext cx="4362450" cy="2619375"/>
                          </a:xfrm>
                          <a:prstGeom prst="rect">
                            <a:avLst/>
                          </a:prstGeom>
                          <a:ln>
                            <a:noFill/>
                          </a:ln>
                          <a:extLst>
                            <a:ext uri="{53640926-AAD7-44D8-BBD7-CCE9431645EC}">
                              <a14:shadowObscured xmlns:a14="http://schemas.microsoft.com/office/drawing/2010/main"/>
                            </a:ext>
                          </a:extLst>
                        </pic:spPr>
                      </pic:pic>
                      <wps:wsp>
                        <wps:cNvPr id="28" name="28 Rectángulo"/>
                        <wps:cNvSpPr/>
                        <wps:spPr>
                          <a:xfrm>
                            <a:off x="2457450" y="0"/>
                            <a:ext cx="1685925" cy="1809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29 Grupo" o:spid="_x0000_s1026" style="position:absolute;margin-left:-45.35pt;margin-top:70.2pt;width:373.7pt;height:205.05pt;z-index:251693056;mso-width-relative:margin;mso-height-relative:margin" coordsize="43624,26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">
                <v:shape id="Imagen 27" o:spid="_x0000_s1027" type="#_x0000_t75" style="position:absolute;width:43624;height:26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6Pn/DAAAA2wAAAA8AAABkcnMvZG93bnJldi54bWxEj0FrAjEUhO+C/yE8oTfNaqEuW6PUtoIg&#10;CNrS82PzmixuXrabuK7/vhEEj8PMfMMsVr2rRUdtqDwrmE4yEMSl1xUbBd9fm3EOIkRkjbVnUnCl&#10;AKvlcLDAQvsLH6g7RiMShEOBCmyMTSFlKC05DBPfECfv17cOY5KtkbrFS4K7Ws6y7EU6rDgtWGzo&#10;3VJ5Op6dgmof7Pb8s/80h7D7+Fuf8ufO5Eo9jfq3VxCR+vgI39tbrWA2h9uX9APk8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7o+f8MAAADbAAAADwAAAAAAAAAAAAAAAACf&#10;AgAAZHJzL2Rvd25yZXYueG1sUEsFBgAAAAAEAAQA9wAAAI8DAAAAAA==&#10;">
                  <v:imagedata r:id="rId59" o:title="" croptop="11131f" cropbottom="16140f" cropleft="7903f" cropright="6655f"/>
                  <v:path arrowok="t"/>
                </v:shape>
                <v:rect id="28 Rectángulo" o:spid="_x0000_s1028" style="position:absolute;left:24574;width:16859;height:18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OIHMEA&#10;AADbAAAADwAAAGRycy9kb3ducmV2LnhtbERPTWsCMRC9C/0PYQpepGYVWtatUUqh4MlS20tvw2bc&#10;LN1MlmS6rv56cxA8Pt73ejv6Tg0UUxvYwGJegCKug225MfDz/fFUgkqCbLELTAbOlGC7eZissbLh&#10;xF80HKRROYRThQacSF9pnWpHHtM89MSZO4boUTKMjbYRTzncd3pZFC/aY8u5wWFP747qv8O/N7C6&#10;1J9Shv7ZSfu7avxif4zDzJjp4/j2CkpolLv45t5ZA8s8Nn/JP0Bv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DiBzBAAAA2wAAAA8AAAAAAAAAAAAAAAAAmAIAAGRycy9kb3du&#10;cmV2LnhtbFBLBQYAAAAABAAEAPUAAACGAwAAAAA=&#10;" fillcolor="white [3212]" strokecolor="white [3212]" strokeweight="2pt"/>
              </v:group>
            </w:pict>
          </mc:Fallback>
        </mc:AlternateContent>
      </w:r>
      <w:r w:rsidR="00C17EF5">
        <w:rPr>
          <w:noProof/>
          <w:lang w:eastAsia="es-ES"/>
        </w:rPr>
        <w:drawing>
          <wp:anchor distT="0" distB="0" distL="114300" distR="114300" simplePos="0" relativeHeight="251691008" behindDoc="0" locked="0" layoutInCell="1" allowOverlap="1" wp14:anchorId="001AF005" wp14:editId="2476A205">
            <wp:simplePos x="0" y="0"/>
            <wp:positionH relativeFrom="column">
              <wp:posOffset>-375920</wp:posOffset>
            </wp:positionH>
            <wp:positionV relativeFrom="paragraph">
              <wp:posOffset>-800100</wp:posOffset>
            </wp:positionV>
            <wp:extent cx="2619375" cy="1633855"/>
            <wp:effectExtent l="0" t="0" r="9525" b="4445"/>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extLst>
                        <a:ext uri="{28A0092B-C50C-407E-A947-70E740481C1C}">
                          <a14:useLocalDpi xmlns:a14="http://schemas.microsoft.com/office/drawing/2010/main" val="0"/>
                        </a:ext>
                      </a:extLst>
                    </a:blip>
                    <a:srcRect l="51802" t="23567" r="9813" b="46497"/>
                    <a:stretch/>
                  </pic:blipFill>
                  <pic:spPr bwMode="auto">
                    <a:xfrm>
                      <a:off x="0" y="0"/>
                      <a:ext cx="2619375" cy="1633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52908">
        <w:rPr>
          <w:noProof/>
          <w:lang w:eastAsia="es-ES"/>
        </w:rPr>
        <mc:AlternateContent>
          <mc:Choice Requires="wps">
            <w:drawing>
              <wp:anchor distT="0" distB="0" distL="114300" distR="114300" simplePos="0" relativeHeight="251669504" behindDoc="0" locked="0" layoutInCell="1" allowOverlap="1" wp14:anchorId="3CE16036" wp14:editId="2D34D5F4">
                <wp:simplePos x="0" y="0"/>
                <wp:positionH relativeFrom="column">
                  <wp:posOffset>2567305</wp:posOffset>
                </wp:positionH>
                <wp:positionV relativeFrom="paragraph">
                  <wp:posOffset>-3823334</wp:posOffset>
                </wp:positionV>
                <wp:extent cx="6619875" cy="628650"/>
                <wp:effectExtent l="0" t="0" r="0" b="0"/>
                <wp:wrapNone/>
                <wp:docPr id="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9875" cy="628650"/>
                        </a:xfrm>
                        <a:prstGeom prst="rect">
                          <a:avLst/>
                        </a:prstGeom>
                        <a:noFill/>
                        <a:ln w="9525">
                          <a:noFill/>
                          <a:miter lim="800000"/>
                          <a:headEnd/>
                          <a:tailEnd/>
                        </a:ln>
                      </wps:spPr>
                      <wps:txbx>
                        <w:txbxContent>
                          <w:p w:rsidR="00052908" w:rsidRPr="00052908" w:rsidRDefault="00052908" w:rsidP="00052908">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Arma no Dominada</w:t>
                            </w:r>
                          </w:p>
                          <w:p w:rsidR="00052908" w:rsidRPr="00052908" w:rsidRDefault="00052908" w:rsidP="00052908">
                            <w:pPr>
                              <w:autoSpaceDE w:val="0"/>
                              <w:autoSpaceDN w:val="0"/>
                              <w:adjustRightInd w:val="0"/>
                              <w:spacing w:after="0" w:line="240" w:lineRule="auto"/>
                              <w:rPr>
                                <w:rFonts w:ascii="Fontin-Regular" w:hAnsi="Fontin-Regular" w:cs="Fontin-Regular"/>
                                <w:sz w:val="21"/>
                                <w:szCs w:val="21"/>
                              </w:rPr>
                            </w:pPr>
                            <w:r>
                              <w:rPr>
                                <w:rFonts w:ascii="Fontin-Regular" w:hAnsi="Fontin-Regular" w:cs="Fontin-Regular"/>
                                <w:sz w:val="21"/>
                                <w:szCs w:val="21"/>
                              </w:rPr>
                              <w:t>Si un personaje utiliza en combate un arma que no sea su Arma Dominada, sus PG se reducirán en 1 por cada ataque que realice. Esta pérdida es debida al esfuerzo que implica utilizar un arma con la que no se está familiarizado.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4" type="#_x0000_t202" style="position:absolute;margin-left:202.15pt;margin-top:-301.05pt;width:521.25pt;height:4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" filled="f" stroked="f">
                <v:textbox>
                  <w:txbxContent>
                    <w:p w:rsidR="00052908" w:rsidRPr="00052908" w:rsidRDefault="00052908" w:rsidP="00052908">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Arma no Dominada</w:t>
                      </w:r>
                    </w:p>
                    <w:p w:rsidR="00052908" w:rsidRPr="00052908" w:rsidRDefault="00052908" w:rsidP="00052908">
                      <w:pPr>
                        <w:autoSpaceDE w:val="0"/>
                        <w:autoSpaceDN w:val="0"/>
                        <w:adjustRightInd w:val="0"/>
                        <w:spacing w:after="0" w:line="240" w:lineRule="auto"/>
                        <w:rPr>
                          <w:rFonts w:ascii="Fontin-Regular" w:hAnsi="Fontin-Regular" w:cs="Fontin-Regular"/>
                          <w:sz w:val="21"/>
                          <w:szCs w:val="21"/>
                        </w:rPr>
                      </w:pPr>
                      <w:r>
                        <w:rPr>
                          <w:rFonts w:ascii="Fontin-Regular" w:hAnsi="Fontin-Regular" w:cs="Fontin-Regular"/>
                          <w:sz w:val="21"/>
                          <w:szCs w:val="21"/>
                        </w:rPr>
                        <w:t>Si un personaje utiliza en combate un arma que no sea su Arma Dominada, sus PG se reducirán en 1 por cada ataque que realice. Esta pérdida es debida al esfuerzo que implica utilizar un arma con la que no se está familiarizado.</w:t>
                      </w:r>
                    </w:p>
                  </w:txbxContent>
                </v:textbox>
              </v:shape>
            </w:pict>
          </mc:Fallback>
        </mc:AlternateContent>
      </w:r>
    </w:p>
    <w:sectPr w:rsidR="002E3287" w:rsidSect="00455059">
      <w:pgSz w:w="15840" w:h="12240" w:orient="landscape" w:code="1"/>
      <w:pgMar w:top="1701" w:right="1417" w:bottom="1701"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76B9" w:rsidRDefault="004376B9" w:rsidP="002F7C6B">
      <w:pPr>
        <w:spacing w:after="0" w:line="240" w:lineRule="auto"/>
      </w:pPr>
      <w:r>
        <w:separator/>
      </w:r>
    </w:p>
  </w:endnote>
  <w:endnote w:type="continuationSeparator" w:id="0">
    <w:p w:rsidR="004376B9" w:rsidRDefault="004376B9" w:rsidP="002F7C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Fontin-Regular">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76B9" w:rsidRDefault="004376B9" w:rsidP="002F7C6B">
      <w:pPr>
        <w:spacing w:after="0" w:line="240" w:lineRule="auto"/>
      </w:pPr>
      <w:r>
        <w:separator/>
      </w:r>
    </w:p>
  </w:footnote>
  <w:footnote w:type="continuationSeparator" w:id="0">
    <w:p w:rsidR="004376B9" w:rsidRDefault="004376B9" w:rsidP="002F7C6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D866E9D"/>
    <w:multiLevelType w:val="hybridMultilevel"/>
    <w:tmpl w:val="96DA8D6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1676"/>
    <w:rsid w:val="00014514"/>
    <w:rsid w:val="00047CEC"/>
    <w:rsid w:val="00052908"/>
    <w:rsid w:val="000B54F3"/>
    <w:rsid w:val="000E0E74"/>
    <w:rsid w:val="001961BC"/>
    <w:rsid w:val="001B2878"/>
    <w:rsid w:val="00202FBB"/>
    <w:rsid w:val="00203FCF"/>
    <w:rsid w:val="00214470"/>
    <w:rsid w:val="00297C91"/>
    <w:rsid w:val="002A0910"/>
    <w:rsid w:val="002C0952"/>
    <w:rsid w:val="002D0C9D"/>
    <w:rsid w:val="002F3B83"/>
    <w:rsid w:val="002F7C6B"/>
    <w:rsid w:val="00312A77"/>
    <w:rsid w:val="00313B07"/>
    <w:rsid w:val="00362033"/>
    <w:rsid w:val="003D43B6"/>
    <w:rsid w:val="0042774A"/>
    <w:rsid w:val="00436F29"/>
    <w:rsid w:val="004376B9"/>
    <w:rsid w:val="00455059"/>
    <w:rsid w:val="004B1D88"/>
    <w:rsid w:val="004C0C79"/>
    <w:rsid w:val="004D2FD2"/>
    <w:rsid w:val="00545FB8"/>
    <w:rsid w:val="005942DA"/>
    <w:rsid w:val="005B5D94"/>
    <w:rsid w:val="00601F4B"/>
    <w:rsid w:val="006343A6"/>
    <w:rsid w:val="006973F2"/>
    <w:rsid w:val="00766BED"/>
    <w:rsid w:val="007A620F"/>
    <w:rsid w:val="00817EDF"/>
    <w:rsid w:val="00880A04"/>
    <w:rsid w:val="00881B9E"/>
    <w:rsid w:val="008A5560"/>
    <w:rsid w:val="008C475A"/>
    <w:rsid w:val="008C6B40"/>
    <w:rsid w:val="00971676"/>
    <w:rsid w:val="00994364"/>
    <w:rsid w:val="009A0D63"/>
    <w:rsid w:val="009B0A5E"/>
    <w:rsid w:val="00A2562E"/>
    <w:rsid w:val="00AC2D3C"/>
    <w:rsid w:val="00AE0FBD"/>
    <w:rsid w:val="00AE78E1"/>
    <w:rsid w:val="00BB6B94"/>
    <w:rsid w:val="00C17EF5"/>
    <w:rsid w:val="00C420B2"/>
    <w:rsid w:val="00CA26B5"/>
    <w:rsid w:val="00D87052"/>
    <w:rsid w:val="00E155B6"/>
    <w:rsid w:val="00E342D5"/>
    <w:rsid w:val="00E51D47"/>
    <w:rsid w:val="00E52C7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2908"/>
  </w:style>
  <w:style w:type="paragraph" w:styleId="Ttulo1">
    <w:name w:val="heading 1"/>
    <w:basedOn w:val="Normal"/>
    <w:link w:val="Ttulo1Car"/>
    <w:uiPriority w:val="9"/>
    <w:qFormat/>
    <w:rsid w:val="00202FB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97167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71676"/>
    <w:rPr>
      <w:rFonts w:ascii="Tahoma" w:hAnsi="Tahoma" w:cs="Tahoma"/>
      <w:sz w:val="16"/>
      <w:szCs w:val="16"/>
    </w:rPr>
  </w:style>
  <w:style w:type="paragraph" w:styleId="Prrafodelista">
    <w:name w:val="List Paragraph"/>
    <w:basedOn w:val="Normal"/>
    <w:uiPriority w:val="34"/>
    <w:qFormat/>
    <w:rsid w:val="008C6B40"/>
    <w:pPr>
      <w:ind w:left="720"/>
      <w:contextualSpacing/>
    </w:pPr>
  </w:style>
  <w:style w:type="character" w:customStyle="1" w:styleId="apple-converted-space">
    <w:name w:val="apple-converted-space"/>
    <w:basedOn w:val="Fuentedeprrafopredeter"/>
    <w:rsid w:val="004D2FD2"/>
  </w:style>
  <w:style w:type="paragraph" w:customStyle="1" w:styleId="Default">
    <w:name w:val="Default"/>
    <w:rsid w:val="004D2FD2"/>
    <w:pPr>
      <w:autoSpaceDE w:val="0"/>
      <w:autoSpaceDN w:val="0"/>
      <w:adjustRightInd w:val="0"/>
      <w:spacing w:after="0" w:line="240" w:lineRule="auto"/>
    </w:pPr>
    <w:rPr>
      <w:rFonts w:ascii="Calibri" w:hAnsi="Calibri" w:cs="Calibri"/>
      <w:color w:val="000000"/>
      <w:sz w:val="24"/>
      <w:szCs w:val="24"/>
    </w:rPr>
  </w:style>
  <w:style w:type="character" w:styleId="Hipervnculo">
    <w:name w:val="Hyperlink"/>
    <w:basedOn w:val="Fuentedeprrafopredeter"/>
    <w:uiPriority w:val="99"/>
    <w:unhideWhenUsed/>
    <w:rsid w:val="004D2FD2"/>
    <w:rPr>
      <w:color w:val="0000FF" w:themeColor="hyperlink"/>
      <w:u w:val="single"/>
    </w:rPr>
  </w:style>
  <w:style w:type="character" w:styleId="Hipervnculovisitado">
    <w:name w:val="FollowedHyperlink"/>
    <w:basedOn w:val="Fuentedeprrafopredeter"/>
    <w:uiPriority w:val="99"/>
    <w:semiHidden/>
    <w:unhideWhenUsed/>
    <w:rsid w:val="004D2FD2"/>
    <w:rPr>
      <w:color w:val="800080" w:themeColor="followedHyperlink"/>
      <w:u w:val="single"/>
    </w:rPr>
  </w:style>
  <w:style w:type="paragraph" w:styleId="Encabezado">
    <w:name w:val="header"/>
    <w:basedOn w:val="Normal"/>
    <w:link w:val="EncabezadoCar"/>
    <w:uiPriority w:val="99"/>
    <w:unhideWhenUsed/>
    <w:rsid w:val="002F7C6B"/>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2F7C6B"/>
  </w:style>
  <w:style w:type="paragraph" w:styleId="Piedepgina">
    <w:name w:val="footer"/>
    <w:basedOn w:val="Normal"/>
    <w:link w:val="PiedepginaCar"/>
    <w:uiPriority w:val="99"/>
    <w:unhideWhenUsed/>
    <w:rsid w:val="002F7C6B"/>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2F7C6B"/>
  </w:style>
  <w:style w:type="table" w:styleId="Tablaconcuadrcula">
    <w:name w:val="Table Grid"/>
    <w:basedOn w:val="Tablanormal"/>
    <w:uiPriority w:val="59"/>
    <w:rsid w:val="00766BE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ar">
    <w:name w:val="Título 1 Car"/>
    <w:basedOn w:val="Fuentedeprrafopredeter"/>
    <w:link w:val="Ttulo1"/>
    <w:uiPriority w:val="9"/>
    <w:rsid w:val="00202FBB"/>
    <w:rPr>
      <w:rFonts w:ascii="Times New Roman" w:eastAsia="Times New Roman" w:hAnsi="Times New Roman" w:cs="Times New Roman"/>
      <w:b/>
      <w:bCs/>
      <w:kern w:val="36"/>
      <w:sz w:val="48"/>
      <w:szCs w:val="48"/>
      <w:lang w:eastAsia="es-ES"/>
    </w:rPr>
  </w:style>
  <w:style w:type="character" w:customStyle="1" w:styleId="a-size-large">
    <w:name w:val="a-size-large"/>
    <w:basedOn w:val="Fuentedeprrafopredeter"/>
    <w:rsid w:val="00202FB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2908"/>
  </w:style>
  <w:style w:type="paragraph" w:styleId="Ttulo1">
    <w:name w:val="heading 1"/>
    <w:basedOn w:val="Normal"/>
    <w:link w:val="Ttulo1Car"/>
    <w:uiPriority w:val="9"/>
    <w:qFormat/>
    <w:rsid w:val="00202FB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97167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71676"/>
    <w:rPr>
      <w:rFonts w:ascii="Tahoma" w:hAnsi="Tahoma" w:cs="Tahoma"/>
      <w:sz w:val="16"/>
      <w:szCs w:val="16"/>
    </w:rPr>
  </w:style>
  <w:style w:type="paragraph" w:styleId="Prrafodelista">
    <w:name w:val="List Paragraph"/>
    <w:basedOn w:val="Normal"/>
    <w:uiPriority w:val="34"/>
    <w:qFormat/>
    <w:rsid w:val="008C6B40"/>
    <w:pPr>
      <w:ind w:left="720"/>
      <w:contextualSpacing/>
    </w:pPr>
  </w:style>
  <w:style w:type="character" w:customStyle="1" w:styleId="apple-converted-space">
    <w:name w:val="apple-converted-space"/>
    <w:basedOn w:val="Fuentedeprrafopredeter"/>
    <w:rsid w:val="004D2FD2"/>
  </w:style>
  <w:style w:type="paragraph" w:customStyle="1" w:styleId="Default">
    <w:name w:val="Default"/>
    <w:rsid w:val="004D2FD2"/>
    <w:pPr>
      <w:autoSpaceDE w:val="0"/>
      <w:autoSpaceDN w:val="0"/>
      <w:adjustRightInd w:val="0"/>
      <w:spacing w:after="0" w:line="240" w:lineRule="auto"/>
    </w:pPr>
    <w:rPr>
      <w:rFonts w:ascii="Calibri" w:hAnsi="Calibri" w:cs="Calibri"/>
      <w:color w:val="000000"/>
      <w:sz w:val="24"/>
      <w:szCs w:val="24"/>
    </w:rPr>
  </w:style>
  <w:style w:type="character" w:styleId="Hipervnculo">
    <w:name w:val="Hyperlink"/>
    <w:basedOn w:val="Fuentedeprrafopredeter"/>
    <w:uiPriority w:val="99"/>
    <w:unhideWhenUsed/>
    <w:rsid w:val="004D2FD2"/>
    <w:rPr>
      <w:color w:val="0000FF" w:themeColor="hyperlink"/>
      <w:u w:val="single"/>
    </w:rPr>
  </w:style>
  <w:style w:type="character" w:styleId="Hipervnculovisitado">
    <w:name w:val="FollowedHyperlink"/>
    <w:basedOn w:val="Fuentedeprrafopredeter"/>
    <w:uiPriority w:val="99"/>
    <w:semiHidden/>
    <w:unhideWhenUsed/>
    <w:rsid w:val="004D2FD2"/>
    <w:rPr>
      <w:color w:val="800080" w:themeColor="followedHyperlink"/>
      <w:u w:val="single"/>
    </w:rPr>
  </w:style>
  <w:style w:type="paragraph" w:styleId="Encabezado">
    <w:name w:val="header"/>
    <w:basedOn w:val="Normal"/>
    <w:link w:val="EncabezadoCar"/>
    <w:uiPriority w:val="99"/>
    <w:unhideWhenUsed/>
    <w:rsid w:val="002F7C6B"/>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2F7C6B"/>
  </w:style>
  <w:style w:type="paragraph" w:styleId="Piedepgina">
    <w:name w:val="footer"/>
    <w:basedOn w:val="Normal"/>
    <w:link w:val="PiedepginaCar"/>
    <w:uiPriority w:val="99"/>
    <w:unhideWhenUsed/>
    <w:rsid w:val="002F7C6B"/>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2F7C6B"/>
  </w:style>
  <w:style w:type="table" w:styleId="Tablaconcuadrcula">
    <w:name w:val="Table Grid"/>
    <w:basedOn w:val="Tablanormal"/>
    <w:uiPriority w:val="59"/>
    <w:rsid w:val="00766BE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ar">
    <w:name w:val="Título 1 Car"/>
    <w:basedOn w:val="Fuentedeprrafopredeter"/>
    <w:link w:val="Ttulo1"/>
    <w:uiPriority w:val="9"/>
    <w:rsid w:val="00202FBB"/>
    <w:rPr>
      <w:rFonts w:ascii="Times New Roman" w:eastAsia="Times New Roman" w:hAnsi="Times New Roman" w:cs="Times New Roman"/>
      <w:b/>
      <w:bCs/>
      <w:kern w:val="36"/>
      <w:sz w:val="48"/>
      <w:szCs w:val="48"/>
      <w:lang w:eastAsia="es-ES"/>
    </w:rPr>
  </w:style>
  <w:style w:type="character" w:customStyle="1" w:styleId="a-size-large">
    <w:name w:val="a-size-large"/>
    <w:basedOn w:val="Fuentedeprrafopredeter"/>
    <w:rsid w:val="00202F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8954043">
      <w:bodyDiv w:val="1"/>
      <w:marLeft w:val="0"/>
      <w:marRight w:val="0"/>
      <w:marTop w:val="0"/>
      <w:marBottom w:val="0"/>
      <w:divBdr>
        <w:top w:val="none" w:sz="0" w:space="0" w:color="auto"/>
        <w:left w:val="none" w:sz="0" w:space="0" w:color="auto"/>
        <w:bottom w:val="none" w:sz="0" w:space="0" w:color="auto"/>
        <w:right w:val="none" w:sz="0" w:space="0" w:color="auto"/>
      </w:divBdr>
    </w:div>
    <w:div w:id="1710642274">
      <w:bodyDiv w:val="1"/>
      <w:marLeft w:val="0"/>
      <w:marRight w:val="0"/>
      <w:marTop w:val="0"/>
      <w:marBottom w:val="0"/>
      <w:divBdr>
        <w:top w:val="none" w:sz="0" w:space="0" w:color="auto"/>
        <w:left w:val="none" w:sz="0" w:space="0" w:color="auto"/>
        <w:bottom w:val="none" w:sz="0" w:space="0" w:color="auto"/>
        <w:right w:val="none" w:sz="0" w:space="0" w:color="auto"/>
      </w:divBdr>
    </w:div>
    <w:div w:id="1735155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facebook.com/ryuutamaespanol"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61" Type="http://schemas.openxmlformats.org/officeDocument/2006/relationships/fontTable" Target="fontTable.xml"/><Relationship Id="rId10" Type="http://schemas.openxmlformats.org/officeDocument/2006/relationships/hyperlink" Target="mailto:WERTTTY@gmail.com" TargetMode="Externa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4" Type="http://schemas.microsoft.com/office/2007/relationships/stylesWithEffects" Target="stylesWithEffects.xml"/><Relationship Id="rId9" Type="http://schemas.openxmlformats.org/officeDocument/2006/relationships/hyperlink" Target="https://mega.co.nz/"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8" Type="http://schemas.openxmlformats.org/officeDocument/2006/relationships/endnotes" Target="endnotes.xml"/><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2C324F-FF43-421D-B140-CDCF59C27A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416</Words>
  <Characters>2289</Characters>
  <Application>Microsoft Office Word</Application>
  <DocSecurity>0</DocSecurity>
  <Lines>19</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Ángel Luis</dc:creator>
  <cp:lastModifiedBy>Carlos</cp:lastModifiedBy>
  <cp:revision>6</cp:revision>
  <cp:lastPrinted>2016-02-17T16:58:00Z</cp:lastPrinted>
  <dcterms:created xsi:type="dcterms:W3CDTF">2016-02-17T16:57:00Z</dcterms:created>
  <dcterms:modified xsi:type="dcterms:W3CDTF">2016-02-17T16:59:00Z</dcterms:modified>
</cp:coreProperties>
</file>